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10E" w:rsidRPr="00BA1B96" w:rsidRDefault="00DB110E" w:rsidP="00DB110E">
      <w:pPr>
        <w:ind w:left="6237"/>
        <w:rPr>
          <w:sz w:val="28"/>
          <w:szCs w:val="28"/>
        </w:rPr>
      </w:pPr>
      <w:r w:rsidRPr="00BA1B96">
        <w:rPr>
          <w:sz w:val="28"/>
          <w:szCs w:val="28"/>
        </w:rPr>
        <w:t>Приложение 2</w:t>
      </w:r>
    </w:p>
    <w:p w:rsidR="00DB110E" w:rsidRPr="00BA1B96" w:rsidRDefault="00DB110E" w:rsidP="00DB110E">
      <w:pPr>
        <w:ind w:left="6237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к решению Совета депутатов</w:t>
      </w:r>
    </w:p>
    <w:p w:rsidR="00DB110E" w:rsidRPr="00BA1B96" w:rsidRDefault="00DB110E" w:rsidP="00DB110E">
      <w:pPr>
        <w:ind w:left="6237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города Новосибирска</w:t>
      </w:r>
    </w:p>
    <w:p w:rsidR="00A52A7D" w:rsidRPr="00BA1B96" w:rsidRDefault="007363B2" w:rsidP="00DB110E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14D61">
        <w:rPr>
          <w:sz w:val="28"/>
          <w:szCs w:val="28"/>
        </w:rPr>
        <w:t>23.12.2019</w:t>
      </w:r>
      <w:r>
        <w:rPr>
          <w:sz w:val="28"/>
          <w:szCs w:val="28"/>
        </w:rPr>
        <w:t xml:space="preserve"> № </w:t>
      </w:r>
      <w:r w:rsidR="00714D61">
        <w:rPr>
          <w:sz w:val="28"/>
          <w:szCs w:val="28"/>
        </w:rPr>
        <w:t>902</w:t>
      </w:r>
      <w:bookmarkStart w:id="0" w:name="_GoBack"/>
      <w:bookmarkEnd w:id="0"/>
    </w:p>
    <w:p w:rsidR="00346670" w:rsidRPr="00BA1B96" w:rsidRDefault="00346670" w:rsidP="00D97E3D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600" w:after="0"/>
        <w:outlineLvl w:val="0"/>
        <w:rPr>
          <w:bCs/>
        </w:rPr>
      </w:pPr>
      <w:r w:rsidRPr="00BA1B96">
        <w:rPr>
          <w:bCs/>
        </w:rPr>
        <w:t>ПЕРЕЧЕНЬ</w:t>
      </w:r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BA1B96">
        <w:t>администраторов доходов бюджета города</w:t>
      </w:r>
      <w:r w:rsidR="00B16AA4" w:rsidRPr="00BA1B96">
        <w:t xml:space="preserve"> Новосибирска</w:t>
      </w:r>
      <w:r w:rsidRPr="00BA1B96">
        <w:t xml:space="preserve"> </w:t>
      </w:r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BA1B96">
        <w:t>(территориальные органы (подразделения) федеральных органов государственной власти Российской Федерации,</w:t>
      </w:r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BA1B96">
        <w:t>органы государственной власти Новосибирской области)</w:t>
      </w:r>
    </w:p>
    <w:p w:rsidR="00346670" w:rsidRPr="00BA1B96" w:rsidRDefault="00346670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898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6212"/>
      </w:tblGrid>
      <w:tr w:rsidR="00346670" w:rsidRPr="00991D65" w:rsidTr="0086792F">
        <w:trPr>
          <w:trHeight w:val="103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1090B" w:rsidRPr="00991D65" w:rsidRDefault="00346670" w:rsidP="0086792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</w:pPr>
            <w:r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>Код главного администратора,</w:t>
            </w:r>
          </w:p>
          <w:p w:rsidR="00346670" w:rsidRPr="00991D65" w:rsidRDefault="00346670" w:rsidP="0086792F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</w:pPr>
            <w:r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>код классификации</w:t>
            </w:r>
            <w:r w:rsidR="00B16AA4" w:rsidRPr="00991D65">
              <w:rPr>
                <w:rFonts w:ascii="Times New Roman" w:eastAsia="Arial Unicode MS" w:hAnsi="Times New Roman"/>
                <w:b w:val="0"/>
                <w:bCs w:val="0"/>
                <w:sz w:val="28"/>
                <w:szCs w:val="28"/>
              </w:rPr>
              <w:t xml:space="preserve"> доходов бюджетов</w:t>
            </w:r>
          </w:p>
        </w:tc>
        <w:tc>
          <w:tcPr>
            <w:tcW w:w="6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991D65" w:rsidRDefault="00346670" w:rsidP="0086792F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991D65">
              <w:rPr>
                <w:rFonts w:hint="eastAsia"/>
                <w:sz w:val="28"/>
                <w:szCs w:val="28"/>
              </w:rPr>
              <w:t>Наименование</w:t>
            </w:r>
            <w:r w:rsidRPr="00991D65">
              <w:rPr>
                <w:sz w:val="28"/>
                <w:szCs w:val="28"/>
              </w:rPr>
              <w:t xml:space="preserve"> главного администратора доходов бюджета города</w:t>
            </w:r>
            <w:r w:rsidR="00B16AA4" w:rsidRPr="00991D65">
              <w:rPr>
                <w:sz w:val="28"/>
                <w:szCs w:val="28"/>
              </w:rPr>
              <w:t xml:space="preserve"> Новосибирска</w:t>
            </w:r>
            <w:r w:rsidRPr="00991D65">
              <w:rPr>
                <w:sz w:val="28"/>
                <w:szCs w:val="28"/>
              </w:rPr>
              <w:t xml:space="preserve"> и вида доходов</w:t>
            </w:r>
          </w:p>
        </w:tc>
      </w:tr>
    </w:tbl>
    <w:p w:rsidR="00346670" w:rsidRPr="00991D65" w:rsidRDefault="00346670">
      <w:pPr>
        <w:pStyle w:val="a3"/>
        <w:tabs>
          <w:tab w:val="clear" w:pos="4153"/>
          <w:tab w:val="clear" w:pos="8306"/>
        </w:tabs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977"/>
        <w:gridCol w:w="6237"/>
      </w:tblGrid>
      <w:tr w:rsidR="00346670" w:rsidRPr="00636D4D" w:rsidTr="00123C6E">
        <w:trPr>
          <w:trHeight w:val="322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636D4D" w:rsidRDefault="00346670" w:rsidP="00D02D19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636D4D" w:rsidRDefault="00346670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670" w:rsidRPr="00636D4D" w:rsidRDefault="00346670" w:rsidP="0047659F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</w:t>
            </w:r>
          </w:p>
        </w:tc>
      </w:tr>
      <w:tr w:rsidR="00CD12E2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D12E2" w:rsidRPr="00636D4D" w:rsidRDefault="00CD12E2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D12E2" w:rsidRPr="00636D4D" w:rsidRDefault="00CD12E2" w:rsidP="00A12D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D12E2" w:rsidRPr="00636D4D" w:rsidRDefault="003E1566" w:rsidP="00A12D0C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г</w:t>
            </w:r>
            <w:r w:rsidR="00CD12E2" w:rsidRPr="00636D4D">
              <w:rPr>
                <w:b/>
                <w:sz w:val="28"/>
                <w:szCs w:val="28"/>
              </w:rPr>
              <w:t>осударственная жилищная инспекция Новосибирской области</w:t>
            </w:r>
          </w:p>
        </w:tc>
      </w:tr>
      <w:tr w:rsidR="007B3273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7B327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7B3273" w:rsidRPr="00636D4D" w:rsidRDefault="007B327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4F4E5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</w:t>
            </w:r>
            <w:r w:rsidR="004F4E53" w:rsidRPr="00636D4D">
              <w:rPr>
                <w:sz w:val="28"/>
                <w:szCs w:val="28"/>
              </w:rPr>
              <w:t>действовавшим в 2019 году</w:t>
            </w:r>
          </w:p>
        </w:tc>
      </w:tr>
      <w:tr w:rsidR="007B3273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A12D0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B3273" w:rsidRPr="00636D4D" w:rsidRDefault="007B3273" w:rsidP="00A12D0C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инспекция государственного строительного надзора Новосибирской области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173FA" w:rsidRPr="00636D4D" w:rsidRDefault="005173F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A12D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C35B0B">
            <w:pPr>
              <w:ind w:firstLine="46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6"/>
              </w:rPr>
              <w:t>инспекция государственного надзора за техническим состоянием самоходных машин и других видов техники Новосибирской области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173FA" w:rsidRPr="00636D4D" w:rsidRDefault="005173F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6"/>
              </w:rPr>
              <w:t>Министерство труда и социального развития Новосибирской области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1 16 01053 01 0000 140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3" w:history="1">
              <w:r w:rsidRPr="00636D4D">
                <w:rPr>
                  <w:sz w:val="28"/>
                  <w:szCs w:val="28"/>
                </w:rPr>
                <w:t>Главой 5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1 16 01063 01 0000 140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4" w:history="1">
              <w:r w:rsidRPr="00636D4D">
                <w:rPr>
                  <w:sz w:val="28"/>
                  <w:szCs w:val="28"/>
                </w:rPr>
                <w:t>Главой 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1 16 01073 01 0000 140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5" w:history="1">
              <w:r w:rsidRPr="00636D4D">
                <w:rPr>
                  <w:sz w:val="28"/>
                  <w:szCs w:val="28"/>
                </w:rPr>
                <w:t>Главой 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1 16 01083 01 0000 140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6" w:history="1">
              <w:r w:rsidRPr="00636D4D">
                <w:rPr>
                  <w:sz w:val="28"/>
                  <w:szCs w:val="28"/>
                </w:rPr>
                <w:t>Главой 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1 16 01093 01 0000 140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7" w:history="1">
              <w:r w:rsidRPr="00636D4D">
                <w:rPr>
                  <w:sz w:val="28"/>
                  <w:szCs w:val="28"/>
                </w:rPr>
                <w:t>Главой 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1 16 01113 01 0000 140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8" w:history="1">
              <w:r w:rsidRPr="00636D4D">
                <w:rPr>
                  <w:sz w:val="28"/>
                  <w:szCs w:val="28"/>
                </w:rPr>
                <w:t>Главой 11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1 16 01123 01 0000 140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19" w:history="1">
              <w:r w:rsidRPr="00636D4D">
                <w:rPr>
                  <w:sz w:val="28"/>
                  <w:szCs w:val="28"/>
                </w:rPr>
                <w:t>Главой 12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1 16 01133 01 0000 140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0" w:history="1">
              <w:r w:rsidRPr="00636D4D">
                <w:rPr>
                  <w:sz w:val="28"/>
                  <w:szCs w:val="28"/>
                </w:rPr>
                <w:t>Главой 13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1 16 01143 01 0000 140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1" w:history="1">
              <w:r w:rsidRPr="00636D4D">
                <w:rPr>
                  <w:sz w:val="28"/>
                  <w:szCs w:val="28"/>
                </w:rPr>
                <w:t>Главой 14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1 16 01163 01 0000 140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2" w:history="1">
              <w:r w:rsidRPr="00636D4D">
                <w:rPr>
                  <w:sz w:val="28"/>
                  <w:szCs w:val="28"/>
                </w:rPr>
                <w:t>Главой 16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1 16 01173 01 0000 140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3" w:history="1">
              <w:r w:rsidRPr="00636D4D">
                <w:rPr>
                  <w:sz w:val="28"/>
                  <w:szCs w:val="28"/>
                </w:rPr>
                <w:t>Главой 17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1 16 01183 01 0000 140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4" w:history="1">
              <w:r w:rsidRPr="00636D4D">
                <w:rPr>
                  <w:sz w:val="28"/>
                  <w:szCs w:val="28"/>
                </w:rPr>
                <w:t>Главой 18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1 16 01193 01 0000 140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5" w:history="1">
              <w:r w:rsidRPr="00636D4D">
                <w:rPr>
                  <w:sz w:val="28"/>
                  <w:szCs w:val="28"/>
                </w:rPr>
                <w:t>Главой 19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1 16 01203 01 0000 140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6" w:history="1">
              <w:r w:rsidRPr="00636D4D">
                <w:rPr>
                  <w:sz w:val="28"/>
                  <w:szCs w:val="28"/>
                </w:rPr>
                <w:t>Главой 20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jc w:val="center"/>
            </w:pPr>
            <w:r w:rsidRPr="00636D4D">
              <w:rPr>
                <w:rFonts w:eastAsia="Arial Unicode MS"/>
                <w:sz w:val="28"/>
                <w:szCs w:val="28"/>
              </w:rPr>
              <w:t>023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1 16 01213 01 0000 140</w:t>
            </w:r>
          </w:p>
          <w:p w:rsidR="005173FA" w:rsidRPr="00636D4D" w:rsidRDefault="005173FA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7" w:history="1">
              <w:r w:rsidRPr="00636D4D">
                <w:rPr>
                  <w:sz w:val="28"/>
                  <w:szCs w:val="28"/>
                </w:rPr>
                <w:t>Главой 21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5173F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A12D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173FA" w:rsidRPr="00636D4D" w:rsidRDefault="005173FA" w:rsidP="00C35B0B">
            <w:pPr>
              <w:ind w:firstLine="46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Министерство промышленности, торговли и развития предпринимательства</w:t>
            </w:r>
          </w:p>
          <w:p w:rsidR="005173FA" w:rsidRPr="00636D4D" w:rsidRDefault="005173FA" w:rsidP="00C35B0B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E647E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E647ED" w:rsidRPr="00636D4D" w:rsidRDefault="00E647E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E647E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B9385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647ED" w:rsidRPr="00636D4D" w:rsidRDefault="00E647ED" w:rsidP="00B9385F">
            <w:pPr>
              <w:ind w:left="142" w:right="142"/>
              <w:jc w:val="center"/>
              <w:rPr>
                <w:b/>
                <w:sz w:val="28"/>
              </w:rPr>
            </w:pPr>
            <w:r w:rsidRPr="00636D4D">
              <w:rPr>
                <w:b/>
                <w:sz w:val="28"/>
                <w:szCs w:val="28"/>
              </w:rPr>
              <w:t>управление государственной архивной службы Новосибирской области</w:t>
            </w:r>
          </w:p>
        </w:tc>
      </w:tr>
      <w:tr w:rsidR="00D30A84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046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D30A84" w:rsidRPr="00636D4D" w:rsidRDefault="00D30A84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D30A84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D30A84" w:rsidRPr="00636D4D" w:rsidRDefault="00D30A84" w:rsidP="0047659F">
            <w:pPr>
              <w:pStyle w:val="6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Департамент Федеральной службы по надзору в сфере природопользования по Сибирскому федеральному округу</w:t>
            </w:r>
          </w:p>
        </w:tc>
      </w:tr>
      <w:tr w:rsidR="00D30A84" w:rsidRPr="00636D4D" w:rsidTr="007C7763">
        <w:trPr>
          <w:cantSplit/>
          <w:trHeight w:val="7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1 12 01010 01 6000 120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073C70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Плата за выбросы загрязняющих веществ в атмосферный воздух стационарными объектами</w:t>
            </w:r>
            <w:r w:rsidRPr="00636D4D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30A84" w:rsidRPr="00636D4D" w:rsidTr="007C7763">
        <w:trPr>
          <w:cantSplit/>
          <w:trHeight w:val="3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1 12 01030 01 6000 120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073C70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Плата за сбросы загрязняющих веществ в водные объекты</w:t>
            </w:r>
            <w:r w:rsidRPr="00636D4D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30A84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</w:rPr>
              <w:t>1 12 01041 01 6000 120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636D4D">
              <w:rPr>
                <w:sz w:val="28"/>
                <w:szCs w:val="28"/>
              </w:rPr>
              <w:t>Плата за размещение отходов производства</w:t>
            </w:r>
            <w:r w:rsidRPr="00636D4D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D30A84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1 12 01042 01 6000 120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571E1D">
            <w:pPr>
              <w:autoSpaceDE w:val="0"/>
              <w:autoSpaceDN w:val="0"/>
              <w:adjustRightInd w:val="0"/>
              <w:jc w:val="both"/>
              <w:rPr>
                <w:sz w:val="28"/>
                <w:vertAlign w:val="superscript"/>
              </w:rPr>
            </w:pPr>
            <w:r w:rsidRPr="00636D4D">
              <w:rPr>
                <w:sz w:val="28"/>
              </w:rPr>
              <w:t>Плата за размещение твердых коммунальных отходов</w:t>
            </w:r>
            <w:r w:rsidRPr="00636D4D">
              <w:rPr>
                <w:sz w:val="28"/>
                <w:vertAlign w:val="superscript"/>
              </w:rPr>
              <w:t>2</w:t>
            </w:r>
          </w:p>
        </w:tc>
      </w:tr>
      <w:tr w:rsidR="00D30A84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1 12 01070 01 6000 120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D30A84" w:rsidRPr="00636D4D" w:rsidRDefault="00D30A84" w:rsidP="00E92AB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636D4D">
              <w:rPr>
                <w:sz w:val="28"/>
                <w:szCs w:val="2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  <w:r w:rsidRPr="00636D4D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F10C6E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F10C6E" w:rsidRPr="00636D4D" w:rsidRDefault="00F10C6E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10C6E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548DC">
            <w:pPr>
              <w:jc w:val="center"/>
              <w:rPr>
                <w:sz w:val="28"/>
                <w:szCs w:val="28"/>
              </w:rPr>
            </w:pPr>
          </w:p>
          <w:p w:rsidR="00F10C6E" w:rsidRPr="00636D4D" w:rsidRDefault="00F10C6E" w:rsidP="007548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F10C6E" w:rsidRPr="00636D4D" w:rsidRDefault="00F10C6E" w:rsidP="007548DC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Департамент лесного хозяйства по Сибирскому федеральному округу</w:t>
            </w:r>
          </w:p>
        </w:tc>
      </w:tr>
      <w:tr w:rsidR="006722FE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6722FE" w:rsidRPr="00636D4D" w:rsidRDefault="006722FE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22FE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6722FE" w:rsidRPr="00636D4D" w:rsidRDefault="006722FE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6722FE" w:rsidRPr="00636D4D" w:rsidRDefault="006722FE" w:rsidP="0047659F">
            <w:pPr>
              <w:pStyle w:val="6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Верхнеобское территориальное управление Федерального агентства по рыболовству</w:t>
            </w:r>
          </w:p>
        </w:tc>
      </w:tr>
      <w:tr w:rsidR="00BC5D8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BC5D8D" w:rsidRPr="00636D4D" w:rsidRDefault="00BC5D8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C5D8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BC5D8D" w:rsidRPr="00636D4D" w:rsidRDefault="00BC5D8D" w:rsidP="00713C02">
            <w:pPr>
              <w:pStyle w:val="6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Управление Федеральной службы по ветеринарному и фитосанитарному надзору по Новосибирской области</w:t>
            </w:r>
          </w:p>
        </w:tc>
      </w:tr>
      <w:tr w:rsidR="00BC5D8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081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BC5D8D" w:rsidRPr="00636D4D" w:rsidRDefault="00BC5D8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C5D8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092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661C6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5D8D" w:rsidRPr="00636D4D" w:rsidRDefault="00BC5D8D" w:rsidP="00661C6D">
            <w:pPr>
              <w:ind w:left="142" w:right="142"/>
              <w:jc w:val="center"/>
              <w:rPr>
                <w:b/>
                <w:sz w:val="28"/>
              </w:rPr>
            </w:pPr>
            <w:r w:rsidRPr="00636D4D">
              <w:rPr>
                <w:b/>
                <w:sz w:val="28"/>
              </w:rPr>
              <w:t>Западно-Сибирская государственная инспекция пробирного надзора федерального казенного учреждения «Российская государственная пробирная палата при Министерстве финансов Российской Федерации»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4F44FD" w:rsidRPr="00636D4D" w:rsidRDefault="004F44F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13C02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  <w:szCs w:val="28"/>
              </w:rPr>
            </w:pPr>
            <w:r w:rsidRPr="00636D4D">
              <w:rPr>
                <w:bCs/>
                <w:szCs w:val="28"/>
              </w:rPr>
              <w:t>Управление Федеральной службы по надзору в сфере связи, информационных технологий и массовых коммуникаций по Сибирскому федеральному округу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096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4F44FD" w:rsidRPr="00636D4D" w:rsidRDefault="004F44FD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636D4D">
              <w:rPr>
                <w:b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993C0B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5E3FDD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636D4D">
              <w:rPr>
                <w:b/>
                <w:iCs/>
                <w:color w:val="000000"/>
                <w:sz w:val="28"/>
                <w:szCs w:val="28"/>
              </w:rPr>
              <w:t>Федеральное казначейство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1 03 02231 01 0000 110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lastRenderedPageBreak/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1 03 02241 01 0000 110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36D4D">
              <w:rPr>
                <w:sz w:val="28"/>
                <w:szCs w:val="28"/>
              </w:rPr>
              <w:t>инжекторных</w:t>
            </w:r>
            <w:proofErr w:type="spellEnd"/>
            <w:r w:rsidRPr="00636D4D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1 03 02251 01 0000 110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100</w:t>
            </w:r>
          </w:p>
          <w:p w:rsidR="004F44FD" w:rsidRPr="00636D4D" w:rsidRDefault="004F44FD" w:rsidP="007C776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4A35EC">
            <w:pPr>
              <w:ind w:hanging="7"/>
              <w:jc w:val="center"/>
              <w:rPr>
                <w:color w:val="000000"/>
                <w:sz w:val="28"/>
                <w:szCs w:val="28"/>
              </w:rPr>
            </w:pPr>
            <w:r w:rsidRPr="00636D4D">
              <w:rPr>
                <w:color w:val="000000"/>
                <w:sz w:val="28"/>
                <w:szCs w:val="28"/>
              </w:rPr>
              <w:t>1 03 02261 01 0000 110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4F44FD" w:rsidRPr="00636D4D" w:rsidRDefault="004F44FD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F44FD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F44FD" w:rsidRPr="00636D4D" w:rsidRDefault="004F44FD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4F44FD" w:rsidRPr="00636D4D" w:rsidRDefault="004F44FD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4F44FD" w:rsidRPr="00636D4D" w:rsidRDefault="004F44FD" w:rsidP="0047659F">
            <w:pPr>
              <w:pStyle w:val="6"/>
              <w:rPr>
                <w:iCs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Сибирское Управление государственного железнодорожного надзора Федеральной службы по надзору в сфере транспорта</w:t>
            </w:r>
          </w:p>
        </w:tc>
      </w:tr>
      <w:tr w:rsidR="007D59D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D59D5" w:rsidRPr="00636D4D" w:rsidRDefault="007D59D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D59D5" w:rsidRPr="00636D4D" w:rsidRDefault="007D59D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7D59D5" w:rsidRPr="00636D4D" w:rsidRDefault="007D59D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D59D5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D59D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:rsidR="007D59D5" w:rsidRPr="00636D4D" w:rsidRDefault="007D59D5" w:rsidP="0047659F">
            <w:pPr>
              <w:pStyle w:val="6"/>
              <w:rPr>
                <w:bCs w:val="0"/>
                <w:sz w:val="28"/>
                <w:szCs w:val="28"/>
              </w:rPr>
            </w:pPr>
            <w:r w:rsidRPr="00636D4D">
              <w:rPr>
                <w:bCs w:val="0"/>
                <w:sz w:val="28"/>
                <w:szCs w:val="28"/>
              </w:rPr>
              <w:t>Управление государственного авиационного надзора и надзора за обеспечением транспортной безопасности по Сибирскому федеральному округу Федеральной службы по надзору в сфере транспорта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9C3527" w:rsidRPr="00636D4D" w:rsidRDefault="009C3527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7D59D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7D59D5" w:rsidRPr="00636D4D" w:rsidRDefault="007D59D5" w:rsidP="0047659F">
            <w:pPr>
              <w:pStyle w:val="21"/>
              <w:tabs>
                <w:tab w:val="left" w:pos="0"/>
              </w:tabs>
              <w:jc w:val="center"/>
              <w:rPr>
                <w:b/>
                <w:szCs w:val="28"/>
              </w:rPr>
            </w:pPr>
            <w:r w:rsidRPr="00636D4D">
              <w:rPr>
                <w:b/>
                <w:szCs w:val="28"/>
              </w:rPr>
              <w:t>Сибирское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9C3527" w:rsidRPr="00636D4D" w:rsidRDefault="009C3527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</w:t>
            </w:r>
            <w:r w:rsidRPr="00636D4D">
              <w:rPr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47659F">
            <w:pPr>
              <w:pStyle w:val="21"/>
              <w:tabs>
                <w:tab w:val="left" w:pos="720"/>
              </w:tabs>
              <w:jc w:val="center"/>
              <w:rPr>
                <w:szCs w:val="28"/>
              </w:rPr>
            </w:pPr>
            <w:r w:rsidRPr="00636D4D">
              <w:rPr>
                <w:b/>
                <w:bCs/>
                <w:szCs w:val="28"/>
              </w:rPr>
              <w:t>Обское управление государственного речного надзора Федеральной службы по надзору в сфере транспорта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106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9C3527" w:rsidRPr="00636D4D" w:rsidRDefault="009C3527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993C0B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Управление ветеринарии Новосибирской области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F95F0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1 16 07090 04 0000 140</w:t>
            </w:r>
          </w:p>
          <w:p w:rsidR="009C3527" w:rsidRPr="00636D4D" w:rsidRDefault="009C3527" w:rsidP="00F95F07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F95F0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68C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111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68CC" w:rsidRPr="00636D4D" w:rsidRDefault="005968C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496B90">
            <w:pPr>
              <w:jc w:val="center"/>
              <w:rPr>
                <w:iCs/>
                <w:sz w:val="28"/>
                <w:szCs w:val="28"/>
              </w:rPr>
            </w:pPr>
            <w:r w:rsidRPr="00636D4D">
              <w:rPr>
                <w:b/>
                <w:sz w:val="28"/>
              </w:rPr>
              <w:t>министерство строительства Новосибирской области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C125B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1 16 07090 04 0000 140</w:t>
            </w:r>
          </w:p>
          <w:p w:rsidR="009C3527" w:rsidRPr="00636D4D" w:rsidRDefault="009C3527" w:rsidP="008779EF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9C3527" w:rsidRPr="00636D4D" w:rsidRDefault="009C3527" w:rsidP="00C125B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968C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5968C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68CC" w:rsidRPr="00636D4D" w:rsidRDefault="005968C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68CC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9C3527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C3527" w:rsidRPr="00636D4D" w:rsidRDefault="009C3527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C3527" w:rsidRPr="00636D4D" w:rsidRDefault="009C3527" w:rsidP="00D10523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C3527" w:rsidRPr="00636D4D" w:rsidRDefault="009C3527" w:rsidP="00D10523">
            <w:pPr>
              <w:ind w:left="142" w:right="142"/>
              <w:jc w:val="center"/>
              <w:rPr>
                <w:b/>
                <w:sz w:val="28"/>
                <w:szCs w:val="26"/>
              </w:rPr>
            </w:pPr>
            <w:r w:rsidRPr="00636D4D">
              <w:rPr>
                <w:b/>
                <w:sz w:val="28"/>
                <w:szCs w:val="26"/>
              </w:rPr>
              <w:t>министерство природных ресурсов и экологии Новосибирской области</w:t>
            </w:r>
          </w:p>
        </w:tc>
      </w:tr>
      <w:tr w:rsidR="00BC134F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BC134F" w:rsidRPr="00636D4D" w:rsidRDefault="00BC134F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130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BC134F" w:rsidRPr="00636D4D" w:rsidRDefault="00BC134F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BC134F" w:rsidRPr="00636D4D" w:rsidRDefault="00BC134F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BC134F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BC134F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134F" w:rsidRPr="00636D4D" w:rsidRDefault="00BC134F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134F" w:rsidRPr="00636D4D" w:rsidRDefault="00BC134F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BC134F" w:rsidRPr="00636D4D" w:rsidRDefault="00BC134F" w:rsidP="0047659F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  <w:iCs/>
                <w:szCs w:val="28"/>
              </w:rPr>
            </w:pPr>
            <w:r w:rsidRPr="00636D4D">
              <w:rPr>
                <w:bCs/>
                <w:szCs w:val="28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pStyle w:val="21"/>
              <w:jc w:val="center"/>
              <w:rPr>
                <w:b/>
                <w:szCs w:val="28"/>
              </w:rPr>
            </w:pPr>
            <w:r w:rsidRPr="00636D4D">
              <w:rPr>
                <w:b/>
                <w:szCs w:val="28"/>
              </w:rPr>
              <w:t>Управление Федеральной службы по надзору в сфере защиты прав потребителей и благополучия человека по железнодорожному транспорту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F075F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EF1989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EF1989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Новосибирская таможня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153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pStyle w:val="a5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Территориальный орган Федеральной службы государственной статистики по Новосибирской области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157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</w:t>
            </w:r>
            <w:r w:rsidRPr="00636D4D">
              <w:rPr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pStyle w:val="21"/>
              <w:tabs>
                <w:tab w:val="left" w:pos="720"/>
              </w:tabs>
              <w:jc w:val="center"/>
              <w:rPr>
                <w:szCs w:val="28"/>
              </w:rPr>
            </w:pPr>
            <w:r w:rsidRPr="00636D4D">
              <w:rPr>
                <w:b/>
                <w:bCs/>
                <w:szCs w:val="28"/>
              </w:rPr>
              <w:t>Межрегиональное управление Федеральной службы по регулированию алкогольного рынка по Сибирскому федеральному округу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160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36D4D">
              <w:rPr>
                <w:b/>
                <w:bCs/>
                <w:iCs/>
                <w:sz w:val="28"/>
                <w:szCs w:val="28"/>
              </w:rPr>
              <w:t>Управление Федеральной антимонопольной службы по Новосибирской области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161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91EA5" w:rsidRPr="00636D4D" w:rsidRDefault="00591EA5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76EAB" w:rsidP="004F62B7">
            <w:pPr>
              <w:pStyle w:val="21"/>
              <w:tabs>
                <w:tab w:val="left" w:pos="720"/>
              </w:tabs>
              <w:jc w:val="center"/>
              <w:rPr>
                <w:b/>
                <w:bCs/>
                <w:iCs/>
                <w:szCs w:val="28"/>
              </w:rPr>
            </w:pPr>
            <w:hyperlink r:id="rId28" w:history="1">
              <w:r w:rsidR="00591EA5" w:rsidRPr="00636D4D">
                <w:rPr>
                  <w:b/>
                  <w:szCs w:val="28"/>
                </w:rPr>
                <w:t>Управление по обеспечению деятельности мировых судей Новосибирской области</w:t>
              </w:r>
            </w:hyperlink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1 16 01053 01 0000 140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29" w:history="1">
              <w:r w:rsidRPr="00636D4D">
                <w:rPr>
                  <w:sz w:val="28"/>
                  <w:szCs w:val="28"/>
                </w:rPr>
                <w:t>Главой 5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1 16 01063 01 0000 140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0" w:history="1">
              <w:r w:rsidRPr="00636D4D">
                <w:rPr>
                  <w:sz w:val="28"/>
                  <w:szCs w:val="28"/>
                </w:rPr>
                <w:t>Главой 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1 16 01073 01 0000 140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1" w:history="1">
              <w:r w:rsidRPr="00636D4D">
                <w:rPr>
                  <w:sz w:val="28"/>
                  <w:szCs w:val="28"/>
                </w:rPr>
                <w:t>Главой 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1 16 01083 01 0000 140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2" w:history="1">
              <w:r w:rsidRPr="00636D4D">
                <w:rPr>
                  <w:sz w:val="28"/>
                  <w:szCs w:val="28"/>
                </w:rPr>
                <w:t>Главой 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1 16 01093 01 0000 140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3" w:history="1">
              <w:r w:rsidRPr="00636D4D">
                <w:rPr>
                  <w:sz w:val="28"/>
                  <w:szCs w:val="28"/>
                </w:rPr>
                <w:t>Главой 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1 16 01103 01 0000 140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4" w:history="1">
              <w:r w:rsidRPr="00636D4D">
                <w:rPr>
                  <w:sz w:val="28"/>
                  <w:szCs w:val="28"/>
                </w:rPr>
                <w:t>Главой 10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1 16 01113 01 0000 140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5" w:history="1">
              <w:r w:rsidRPr="00636D4D">
                <w:rPr>
                  <w:sz w:val="28"/>
                  <w:szCs w:val="28"/>
                </w:rPr>
                <w:t>Главой 11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1 16 01123 01 0000 140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6" w:history="1">
              <w:r w:rsidRPr="00636D4D">
                <w:rPr>
                  <w:sz w:val="28"/>
                  <w:szCs w:val="28"/>
                </w:rPr>
                <w:t>Главой 12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1 16 01133 01 0000 140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7" w:history="1">
              <w:r w:rsidRPr="00636D4D">
                <w:rPr>
                  <w:sz w:val="28"/>
                  <w:szCs w:val="28"/>
                </w:rPr>
                <w:t>Главой 13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1 16 01143 01 0000 140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8" w:history="1">
              <w:r w:rsidRPr="00636D4D">
                <w:rPr>
                  <w:sz w:val="28"/>
                  <w:szCs w:val="28"/>
                </w:rPr>
                <w:t>Главой 14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1 16 01153 01 0000 140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39" w:history="1">
              <w:r w:rsidRPr="00636D4D">
                <w:rPr>
                  <w:sz w:val="28"/>
                  <w:szCs w:val="28"/>
                </w:rPr>
                <w:t>Главой 15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0" w:history="1">
              <w:r w:rsidRPr="00636D4D">
                <w:rPr>
                  <w:sz w:val="28"/>
                  <w:szCs w:val="28"/>
                </w:rPr>
                <w:t>пункте 6 статьи 46</w:t>
              </w:r>
            </w:hyperlink>
            <w:r w:rsidRPr="00636D4D">
              <w:rPr>
                <w:sz w:val="28"/>
                <w:szCs w:val="28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1 16 01163 01 0000 140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1" w:history="1">
              <w:r w:rsidRPr="00636D4D">
                <w:rPr>
                  <w:sz w:val="28"/>
                  <w:szCs w:val="28"/>
                </w:rPr>
                <w:t>Главой 16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lastRenderedPageBreak/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1 16 01173 01 0000 140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2" w:history="1">
              <w:r w:rsidRPr="00636D4D">
                <w:rPr>
                  <w:sz w:val="28"/>
                  <w:szCs w:val="28"/>
                </w:rPr>
                <w:t>Главой 17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1 16 01183 01 0000 140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3" w:history="1">
              <w:r w:rsidRPr="00636D4D">
                <w:rPr>
                  <w:sz w:val="28"/>
                  <w:szCs w:val="28"/>
                </w:rPr>
                <w:t>Главой 18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1 16 01193 01 0000 140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4" w:history="1">
              <w:r w:rsidRPr="00636D4D">
                <w:rPr>
                  <w:sz w:val="28"/>
                  <w:szCs w:val="28"/>
                </w:rPr>
                <w:t>Главой 19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1 16 01203 01 0000 140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5" w:history="1">
              <w:r w:rsidRPr="00636D4D">
                <w:rPr>
                  <w:sz w:val="28"/>
                  <w:szCs w:val="28"/>
                </w:rPr>
                <w:t>Главой 20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</w:pPr>
            <w:r w:rsidRPr="00636D4D">
              <w:rPr>
                <w:sz w:val="28"/>
                <w:szCs w:val="28"/>
              </w:rPr>
              <w:t>162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F62B7">
            <w:pPr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1 16 01213 01 0000 140</w:t>
            </w:r>
          </w:p>
          <w:p w:rsidR="00591EA5" w:rsidRPr="00636D4D" w:rsidRDefault="00591EA5" w:rsidP="004F62B7">
            <w:pPr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46" w:history="1">
              <w:r w:rsidRPr="00636D4D">
                <w:rPr>
                  <w:sz w:val="28"/>
                  <w:szCs w:val="28"/>
                </w:rPr>
                <w:t>Главой 21</w:t>
              </w:r>
            </w:hyperlink>
            <w:r w:rsidRPr="00636D4D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0F08D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0F08DA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Департамент Федеральной службы по гидрометеорологии и мониторингу окружающей среды по Сибирскому федеральному округу</w:t>
            </w:r>
          </w:p>
        </w:tc>
      </w:tr>
      <w:tr w:rsidR="0026072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169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26072A" w:rsidRPr="00636D4D" w:rsidRDefault="0026072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172</w:t>
            </w:r>
          </w:p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Сибирское межрегиональное территориальное управление Федерального агентства по техническому регулированию и метрологии</w:t>
            </w:r>
          </w:p>
        </w:tc>
      </w:tr>
      <w:tr w:rsidR="0026072A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172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26072A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26072A" w:rsidRPr="00636D4D" w:rsidRDefault="0026072A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26072A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B598D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1B23EC" w:rsidRPr="00636D4D" w:rsidRDefault="001B23E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91EA5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993C0B">
            <w:pPr>
              <w:pStyle w:val="ab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91EA5" w:rsidRPr="00636D4D" w:rsidRDefault="00591EA5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федеральное казенное учреждение «Центр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области»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177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1B23EC" w:rsidRPr="00636D4D" w:rsidRDefault="001B23E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Управление Федеральной службы войск национальной гвардии Российской Федерации по Новосибирской области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180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1B23EC" w:rsidRPr="00636D4D" w:rsidRDefault="001B23EC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Управление Ф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едеральн</w:t>
            </w:r>
            <w:r w:rsidRPr="00636D4D">
              <w:rPr>
                <w:b/>
                <w:bCs/>
                <w:sz w:val="28"/>
                <w:szCs w:val="28"/>
              </w:rPr>
              <w:t>ой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 xml:space="preserve"> налогов</w:t>
            </w:r>
            <w:r w:rsidRPr="00636D4D">
              <w:rPr>
                <w:b/>
                <w:bCs/>
                <w:sz w:val="28"/>
                <w:szCs w:val="28"/>
              </w:rPr>
              <w:t xml:space="preserve">ой 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служб</w:t>
            </w:r>
            <w:r w:rsidRPr="00636D4D">
              <w:rPr>
                <w:b/>
                <w:bCs/>
                <w:sz w:val="28"/>
                <w:szCs w:val="28"/>
              </w:rPr>
              <w:t>ы по Новосибирской области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 w:rsidRPr="00636D4D">
              <w:rPr>
                <w:szCs w:val="28"/>
                <w:vertAlign w:val="superscript"/>
              </w:rPr>
              <w:t>1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  <w:r w:rsidRPr="00636D4D">
              <w:rPr>
                <w:szCs w:val="28"/>
                <w:vertAlign w:val="superscript"/>
              </w:rPr>
              <w:t>1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1 01 02030 01 0000 110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  <w:r w:rsidRPr="00636D4D">
              <w:rPr>
                <w:szCs w:val="28"/>
                <w:vertAlign w:val="superscript"/>
              </w:rPr>
              <w:t>1</w:t>
            </w:r>
          </w:p>
        </w:tc>
      </w:tr>
      <w:tr w:rsidR="001B23EC" w:rsidRPr="00636D4D" w:rsidTr="007C7763">
        <w:trPr>
          <w:cantSplit/>
          <w:trHeight w:val="3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pStyle w:val="20"/>
              <w:ind w:firstLine="0"/>
              <w:jc w:val="center"/>
              <w:rPr>
                <w:szCs w:val="28"/>
              </w:rPr>
            </w:pPr>
            <w:r w:rsidRPr="00636D4D">
              <w:rPr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1 01 02040 01 0000 110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17268">
            <w:pPr>
              <w:pStyle w:val="20"/>
              <w:ind w:firstLine="0"/>
              <w:jc w:val="both"/>
              <w:rPr>
                <w:szCs w:val="28"/>
              </w:rPr>
            </w:pPr>
            <w:r w:rsidRPr="00636D4D">
              <w:rPr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  <w:r w:rsidRPr="00636D4D">
              <w:rPr>
                <w:szCs w:val="28"/>
                <w:vertAlign w:val="superscript"/>
              </w:rPr>
              <w:t>1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6434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</w:rPr>
              <w:t>1 01 02050 01 0000 110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86434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vertAlign w:val="superscript"/>
              </w:rPr>
            </w:pPr>
            <w:r w:rsidRPr="00636D4D">
              <w:rPr>
                <w:sz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  <w:r w:rsidRPr="00636D4D">
              <w:rPr>
                <w:sz w:val="28"/>
                <w:vertAlign w:val="superscript"/>
              </w:rPr>
              <w:t>1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1 05 01011 01 0000 110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1 05 01012 01 0000 110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1 05 01021 01 0000 110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1 05 01022 01 0000 110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ind w:right="31"/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ind w:left="-108" w:right="-108"/>
              <w:jc w:val="center"/>
              <w:rPr>
                <w:sz w:val="28"/>
              </w:rPr>
            </w:pPr>
            <w:r w:rsidRPr="00636D4D">
              <w:rPr>
                <w:sz w:val="28"/>
              </w:rPr>
              <w:t>1 05 01050 01 0000 110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B84C2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1 05 02010 02 0000 110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Единый налог на вмененный доход для отдельных видов деятельности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1 05 02020 02 0000 110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Единый налог на вмененный доход для отдельных видов деятельности</w:t>
            </w:r>
            <w:r w:rsidRPr="00636D4D">
              <w:rPr>
                <w:sz w:val="28"/>
                <w:szCs w:val="28"/>
              </w:rPr>
              <w:t xml:space="preserve"> (за налоговые периоды, истекшие до 1 января 2011 года)</w:t>
            </w:r>
            <w:r w:rsidRPr="00636D4D">
              <w:rPr>
                <w:sz w:val="28"/>
                <w:szCs w:val="28"/>
                <w:vertAlign w:val="superscript"/>
              </w:rPr>
              <w:t xml:space="preserve"> 1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8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Единый сельскохозяйственный налог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1 05 03020 01 0000 110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47659F">
            <w:pPr>
              <w:pStyle w:val="8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  <w:r w:rsidRPr="00636D4D">
              <w:rPr>
                <w:sz w:val="28"/>
                <w:szCs w:val="28"/>
                <w:vertAlign w:val="superscript"/>
              </w:rPr>
              <w:t xml:space="preserve"> 1</w:t>
            </w:r>
          </w:p>
        </w:tc>
      </w:tr>
      <w:tr w:rsidR="001B23EC" w:rsidRPr="00636D4D" w:rsidTr="007C7763">
        <w:trPr>
          <w:cantSplit/>
          <w:trHeight w:val="3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1486A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1 05 04010 02 0000 110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1486A">
            <w:pPr>
              <w:pStyle w:val="8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Налог, взимаемый в связи с применением   патентной системы налогообложения, зачисляемый в бюджеты городских округов</w:t>
            </w:r>
          </w:p>
        </w:tc>
      </w:tr>
      <w:tr w:rsidR="001B23EC" w:rsidRPr="00636D4D" w:rsidTr="007C7763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44CF1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1 06 01020 04 0000 110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1B23EC" w:rsidRPr="00636D4D" w:rsidRDefault="001B23EC" w:rsidP="00244CF1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ascii="TimesNewRomanPSMT" w:hAnsi="TimesNewRomanPSMT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507213" w:rsidRPr="00636D4D" w:rsidTr="007C7763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1 06 04011 02 0000 110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Транспортный налог с организаций</w:t>
            </w:r>
          </w:p>
        </w:tc>
      </w:tr>
      <w:tr w:rsidR="00507213" w:rsidRPr="00636D4D" w:rsidTr="007C7763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1 06 04012 02 0000 110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Транспортный налог с физических лиц</w:t>
            </w:r>
          </w:p>
        </w:tc>
      </w:tr>
      <w:tr w:rsidR="00507213" w:rsidRPr="00636D4D" w:rsidTr="007C7763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tabs>
                <w:tab w:val="left" w:pos="3032"/>
              </w:tabs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1 06 06032 04 0000 110</w:t>
            </w:r>
          </w:p>
          <w:p w:rsidR="00507213" w:rsidRPr="00636D4D" w:rsidRDefault="00507213" w:rsidP="00244CF1">
            <w:pPr>
              <w:tabs>
                <w:tab w:val="left" w:pos="303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Земельный налог с организаций, обладающих земельным участком, расположенным в границах городских округов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507213" w:rsidRPr="00636D4D" w:rsidTr="007C7763">
        <w:trPr>
          <w:cantSplit/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6D4D">
              <w:rPr>
                <w:rFonts w:ascii="Times New Roman" w:hAnsi="Times New Roman" w:cs="Times New Roman"/>
                <w:sz w:val="28"/>
                <w:szCs w:val="28"/>
              </w:rPr>
              <w:t>1 06 06042 04 0000 110</w:t>
            </w:r>
          </w:p>
          <w:p w:rsidR="00507213" w:rsidRPr="00636D4D" w:rsidRDefault="00507213" w:rsidP="00244CF1">
            <w:pPr>
              <w:tabs>
                <w:tab w:val="left" w:pos="303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pStyle w:val="ConsPlusNormal"/>
              <w:spacing w:line="240" w:lineRule="atLeast"/>
              <w:jc w:val="both"/>
              <w:rPr>
                <w:sz w:val="28"/>
                <w:szCs w:val="28"/>
              </w:rPr>
            </w:pPr>
            <w:r w:rsidRPr="00636D4D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  <w:r w:rsidRPr="00636D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</w:p>
        </w:tc>
      </w:tr>
      <w:tr w:rsidR="00507213" w:rsidRPr="00636D4D" w:rsidTr="007C7763">
        <w:trPr>
          <w:cantSplit/>
          <w:trHeight w:val="5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1 08 03010 01 0000 110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244CF1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 (за исключением Верховн</w:t>
            </w:r>
            <w:r w:rsidRPr="00636D4D">
              <w:rPr>
                <w:sz w:val="28"/>
                <w:szCs w:val="28"/>
              </w:rPr>
              <w:t>ого</w:t>
            </w:r>
            <w:r w:rsidRPr="00636D4D">
              <w:rPr>
                <w:rFonts w:hint="eastAsia"/>
                <w:sz w:val="28"/>
                <w:szCs w:val="28"/>
              </w:rPr>
              <w:t xml:space="preserve"> Суд</w:t>
            </w:r>
            <w:r w:rsidRPr="00636D4D">
              <w:rPr>
                <w:sz w:val="28"/>
                <w:szCs w:val="28"/>
              </w:rPr>
              <w:t>а</w:t>
            </w:r>
            <w:r w:rsidRPr="00636D4D">
              <w:rPr>
                <w:rFonts w:hint="eastAsia"/>
                <w:sz w:val="28"/>
                <w:szCs w:val="28"/>
              </w:rPr>
              <w:t xml:space="preserve"> Российской Федерации)</w:t>
            </w:r>
            <w:r w:rsidRPr="00636D4D">
              <w:rPr>
                <w:sz w:val="28"/>
                <w:szCs w:val="28"/>
                <w:vertAlign w:val="superscript"/>
              </w:rPr>
              <w:t xml:space="preserve"> 1</w:t>
            </w:r>
          </w:p>
        </w:tc>
      </w:tr>
      <w:tr w:rsidR="00507213" w:rsidRPr="00636D4D" w:rsidTr="007C7763">
        <w:trPr>
          <w:cantSplit/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1 09 04052 04 0000 110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507213" w:rsidRPr="00636D4D" w:rsidTr="007C7763">
        <w:trPr>
          <w:cantSplit/>
          <w:trHeight w:val="66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1 09 07012 04 0000 110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Налог на рекламу</w:t>
            </w:r>
            <w:r w:rsidRPr="00636D4D">
              <w:rPr>
                <w:sz w:val="28"/>
                <w:szCs w:val="28"/>
              </w:rPr>
              <w:t>, мобилизуемый на территориях городских округов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507213" w:rsidRPr="00636D4D" w:rsidTr="007C7763">
        <w:trPr>
          <w:cantSplit/>
          <w:trHeight w:val="4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1 09 07032 04 0000 110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  <w:r w:rsidRPr="00636D4D">
              <w:rPr>
                <w:sz w:val="28"/>
                <w:szCs w:val="28"/>
              </w:rPr>
              <w:t>, мобилизуемые на территориях городских округов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507213" w:rsidRPr="00636D4D" w:rsidTr="007C7763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1 09 07052 04 0000 110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hint="eastAsia"/>
                <w:sz w:val="28"/>
                <w:szCs w:val="28"/>
              </w:rPr>
              <w:t>Прочие местные налоги и сборы</w:t>
            </w:r>
            <w:r w:rsidRPr="00636D4D">
              <w:rPr>
                <w:sz w:val="28"/>
                <w:szCs w:val="28"/>
              </w:rPr>
              <w:t>, мобилизуемые на территориях городских округов</w:t>
            </w:r>
            <w:r w:rsidRPr="00636D4D">
              <w:rPr>
                <w:sz w:val="28"/>
                <w:szCs w:val="28"/>
                <w:vertAlign w:val="superscript"/>
              </w:rPr>
              <w:t>1</w:t>
            </w:r>
          </w:p>
        </w:tc>
      </w:tr>
      <w:tr w:rsidR="00507213" w:rsidRPr="00636D4D" w:rsidTr="007C7763">
        <w:trPr>
          <w:cantSplit/>
          <w:trHeight w:val="6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82E4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482E4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482E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B16C0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Линейный отдел Министерства внутренних дел Российской Федерации в речном порту Новосибирска</w:t>
            </w:r>
            <w:r w:rsidRPr="00636D4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Главное управление Министерства внутренних дел Российской Федерации по Новосибирской области</w:t>
            </w:r>
            <w:r w:rsidRPr="00636D4D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 w:hint="eastAsia"/>
                <w:b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pStyle w:val="21"/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636D4D">
              <w:rPr>
                <w:b/>
                <w:bCs/>
                <w:szCs w:val="28"/>
              </w:rPr>
              <w:t>Линейный отдел Министерства внутренних дел Российской Федерации на станции Новосибирск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pStyle w:val="21"/>
              <w:tabs>
                <w:tab w:val="left" w:pos="720"/>
              </w:tabs>
              <w:jc w:val="center"/>
              <w:rPr>
                <w:b/>
                <w:szCs w:val="28"/>
              </w:rPr>
            </w:pPr>
            <w:r w:rsidRPr="00636D4D">
              <w:rPr>
                <w:b/>
                <w:bCs/>
                <w:szCs w:val="28"/>
              </w:rPr>
              <w:t>Линейный отдел Министерства внутренних дел Российской Федерации на станции Инская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747F5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747F5">
            <w:pPr>
              <w:ind w:left="142" w:right="142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Управление на транспорте Министерства внутренних дел Российской Федерации по Сибирскому федеральному округу</w:t>
            </w:r>
          </w:p>
        </w:tc>
      </w:tr>
      <w:tr w:rsidR="00507213" w:rsidRPr="00636D4D" w:rsidTr="007C7763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ind w:right="31"/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353E7D">
            <w:pPr>
              <w:jc w:val="center"/>
              <w:rPr>
                <w:sz w:val="28"/>
                <w:szCs w:val="28"/>
              </w:rPr>
            </w:pPr>
          </w:p>
          <w:p w:rsidR="00507213" w:rsidRPr="00636D4D" w:rsidRDefault="00507213" w:rsidP="00353E7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353E7D">
            <w:pPr>
              <w:ind w:firstLine="46"/>
              <w:jc w:val="center"/>
              <w:rPr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507213" w:rsidRPr="00636D4D" w:rsidTr="007C7763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197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3</w:t>
            </w:r>
            <w:r w:rsidRPr="00636D4D">
              <w:rPr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Главное управление Министерства юстиции Российской Федерации по Новосибирской области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318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Управление Федеральной службы государственной регистрации, кадастра и картографии по Новосибирской области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hint="eastAsia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 xml:space="preserve">Управление 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>Федеральн</w:t>
            </w:r>
            <w:r w:rsidRPr="00636D4D">
              <w:rPr>
                <w:b/>
                <w:bCs/>
                <w:sz w:val="28"/>
                <w:szCs w:val="28"/>
              </w:rPr>
              <w:t>ой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 xml:space="preserve"> служб</w:t>
            </w:r>
            <w:r w:rsidRPr="00636D4D">
              <w:rPr>
                <w:b/>
                <w:bCs/>
                <w:sz w:val="28"/>
                <w:szCs w:val="28"/>
              </w:rPr>
              <w:t>ы</w:t>
            </w:r>
            <w:r w:rsidRPr="00636D4D">
              <w:rPr>
                <w:rFonts w:hint="eastAsia"/>
                <w:b/>
                <w:bCs/>
                <w:sz w:val="28"/>
                <w:szCs w:val="28"/>
              </w:rPr>
              <w:t xml:space="preserve"> судебных приставов</w:t>
            </w:r>
            <w:r w:rsidRPr="00636D4D">
              <w:rPr>
                <w:b/>
                <w:bCs/>
                <w:sz w:val="28"/>
                <w:szCs w:val="28"/>
              </w:rPr>
              <w:t xml:space="preserve"> по Новосибирской области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636D4D">
              <w:rPr>
                <w:rFonts w:eastAsia="Arial Unicode MS"/>
                <w:sz w:val="28"/>
                <w:szCs w:val="28"/>
              </w:rPr>
              <w:lastRenderedPageBreak/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051DC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1 16 10032 04 0000 140</w:t>
            </w:r>
          </w:p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051DC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322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bCs/>
                <w:sz w:val="28"/>
                <w:szCs w:val="28"/>
              </w:rPr>
              <w:t>388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Межрегиональное управление № 25 Федерального медико-биологического агентства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388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EE5807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прокуратура Новосибирской области</w:t>
            </w:r>
          </w:p>
        </w:tc>
      </w:tr>
      <w:tr w:rsidR="00507213" w:rsidRPr="00636D4D" w:rsidTr="007C7763">
        <w:trPr>
          <w:cantSplit/>
          <w:trHeight w:val="6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415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3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bCs/>
                <w:sz w:val="28"/>
                <w:szCs w:val="28"/>
              </w:rPr>
            </w:pPr>
            <w:r w:rsidRPr="00636D4D">
              <w:rPr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bCs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Сибирское управление Федеральной службы по экологическому, технологическому и атомному надзору</w:t>
            </w:r>
          </w:p>
        </w:tc>
      </w:tr>
      <w:tr w:rsidR="00507213" w:rsidRPr="00636D4D" w:rsidTr="007C7763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498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993C0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47659F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  <w:szCs w:val="28"/>
              </w:rPr>
              <w:t>Межрегиональное управление Федеральной службы по финансовому мониторингу по Сибирскому федеральному округу</w:t>
            </w:r>
          </w:p>
        </w:tc>
      </w:tr>
      <w:tr w:rsidR="00507213" w:rsidRPr="00636D4D" w:rsidTr="007C7763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724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507213" w:rsidRPr="00636D4D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07213" w:rsidRPr="00636D4D" w:rsidTr="007C7763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rFonts w:eastAsia="Arial Unicode MS"/>
                <w:b/>
                <w:sz w:val="28"/>
                <w:szCs w:val="28"/>
              </w:rPr>
            </w:pPr>
            <w:r w:rsidRPr="00636D4D">
              <w:rPr>
                <w:rFonts w:eastAsia="Arial Unicode MS"/>
                <w:b/>
                <w:sz w:val="28"/>
                <w:szCs w:val="28"/>
              </w:rPr>
              <w:lastRenderedPageBreak/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F60C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1C2045">
            <w:pPr>
              <w:jc w:val="center"/>
              <w:rPr>
                <w:b/>
                <w:sz w:val="28"/>
                <w:szCs w:val="28"/>
              </w:rPr>
            </w:pPr>
            <w:r w:rsidRPr="00636D4D">
              <w:rPr>
                <w:b/>
                <w:sz w:val="28"/>
              </w:rPr>
              <w:t>Сибирское главное управление Центрального банка Российской Федерации</w:t>
            </w:r>
          </w:p>
        </w:tc>
      </w:tr>
      <w:tr w:rsidR="00507213" w:rsidRPr="00BA1B96" w:rsidTr="007C7763">
        <w:trPr>
          <w:cantSplit/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7C7763">
            <w:pPr>
              <w:jc w:val="center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999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636D4D" w:rsidRDefault="00507213" w:rsidP="008C78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1 16 10123 01 0000 140</w:t>
            </w:r>
          </w:p>
          <w:p w:rsidR="00507213" w:rsidRPr="00636D4D" w:rsidRDefault="00507213" w:rsidP="008C78F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507213" w:rsidRPr="00F075F1" w:rsidRDefault="001724D9" w:rsidP="005277E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36D4D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</w:tbl>
    <w:p w:rsidR="00580D67" w:rsidRPr="00BA1B96" w:rsidRDefault="00580D67" w:rsidP="00296FDE">
      <w:pPr>
        <w:spacing w:line="0" w:lineRule="atLeast"/>
        <w:ind w:firstLine="709"/>
        <w:jc w:val="both"/>
        <w:rPr>
          <w:sz w:val="28"/>
          <w:szCs w:val="28"/>
        </w:rPr>
      </w:pP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(</w:t>
      </w:r>
      <w:r w:rsidRPr="00BA1B96">
        <w:rPr>
          <w:sz w:val="28"/>
          <w:szCs w:val="28"/>
          <w:vertAlign w:val="superscript"/>
        </w:rPr>
        <w:t>1</w:t>
      </w:r>
      <w:r w:rsidRPr="00BA1B96">
        <w:rPr>
          <w:sz w:val="28"/>
          <w:szCs w:val="28"/>
        </w:rPr>
        <w:t>) Администрирование по данному платежу осуществляется с применением следующих кодов подвидов доходов:</w:t>
      </w:r>
    </w:p>
    <w:p w:rsidR="00244CF1" w:rsidRPr="00BA1B96" w:rsidRDefault="00D2547B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1000 - </w:t>
      </w:r>
      <w:r w:rsidR="00244CF1" w:rsidRPr="00BA1B96">
        <w:rPr>
          <w:sz w:val="28"/>
          <w:szCs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2100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пени по соответствующему платежу;</w:t>
      </w: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2200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проценты по соответствующему платежу;</w:t>
      </w: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3000</w:t>
      </w:r>
      <w:r w:rsidR="00D2547B" w:rsidRPr="00BA1B96">
        <w:rPr>
          <w:sz w:val="28"/>
          <w:szCs w:val="28"/>
        </w:rPr>
        <w:t> - суммы</w:t>
      </w:r>
      <w:r w:rsidRPr="00BA1B96">
        <w:rPr>
          <w:sz w:val="28"/>
          <w:szCs w:val="28"/>
        </w:rPr>
        <w:t xml:space="preserve"> денежных взысканий (штрафов) по соответствующему платежу согласно законодательству Российской Федерации;</w:t>
      </w:r>
    </w:p>
    <w:p w:rsidR="00244CF1" w:rsidRPr="00BA1B96" w:rsidRDefault="00244CF1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4000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</w:t>
      </w:r>
      <w:r w:rsidR="00A73CDF" w:rsidRPr="00BA1B96">
        <w:rPr>
          <w:sz w:val="28"/>
          <w:szCs w:val="28"/>
        </w:rPr>
        <w:t>двида доходов 1000, 2000, 3000);</w:t>
      </w:r>
    </w:p>
    <w:p w:rsidR="00A73CDF" w:rsidRPr="00BA1B96" w:rsidRDefault="00A73CDF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5000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  <w:szCs w:val="28"/>
        </w:rPr>
        <w:t>уплата процентов, начисленных на суммы излишне взысканных (уплаченных) платежей, а также при нарушении сроков их возврата).</w:t>
      </w:r>
    </w:p>
    <w:p w:rsidR="00CA11C9" w:rsidRPr="00BA1B96" w:rsidRDefault="00CA11C9" w:rsidP="00CA11C9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  <w:szCs w:val="28"/>
        </w:rPr>
        <w:t>(</w:t>
      </w:r>
      <w:r w:rsidRPr="00BA1B96">
        <w:rPr>
          <w:sz w:val="28"/>
          <w:szCs w:val="28"/>
          <w:vertAlign w:val="superscript"/>
        </w:rPr>
        <w:t>2</w:t>
      </w:r>
      <w:r w:rsidRPr="00BA1B96">
        <w:rPr>
          <w:sz w:val="28"/>
          <w:szCs w:val="28"/>
        </w:rPr>
        <w:t>) Администрирование по данному платежу осуществляется с применением следующих кодов подвидов доходов:</w:t>
      </w:r>
    </w:p>
    <w:p w:rsidR="008275FE" w:rsidRPr="00BA1B96" w:rsidRDefault="008275FE" w:rsidP="00244CF1">
      <w:pPr>
        <w:spacing w:line="0" w:lineRule="atLeast"/>
        <w:ind w:firstLine="709"/>
        <w:jc w:val="both"/>
        <w:rPr>
          <w:sz w:val="28"/>
        </w:rPr>
      </w:pPr>
      <w:r w:rsidRPr="00BA1B96">
        <w:rPr>
          <w:sz w:val="28"/>
          <w:szCs w:val="28"/>
        </w:rPr>
        <w:t>6000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</w:rPr>
        <w:t>федеральные государственные органы, Банк России, органы управления государственными внебюджетными фондами Российской Федерации</w:t>
      </w:r>
      <w:r w:rsidR="00D346EC" w:rsidRPr="00BA1B96">
        <w:rPr>
          <w:sz w:val="28"/>
        </w:rPr>
        <w:t>;</w:t>
      </w:r>
    </w:p>
    <w:p w:rsidR="00D346EC" w:rsidRPr="00BA1B96" w:rsidRDefault="00D346EC" w:rsidP="00244CF1">
      <w:pPr>
        <w:spacing w:line="0" w:lineRule="atLeast"/>
        <w:ind w:firstLine="709"/>
        <w:jc w:val="both"/>
        <w:rPr>
          <w:sz w:val="28"/>
          <w:szCs w:val="28"/>
        </w:rPr>
      </w:pPr>
      <w:r w:rsidRPr="00BA1B96">
        <w:rPr>
          <w:sz w:val="28"/>
        </w:rPr>
        <w:t>7000</w:t>
      </w:r>
      <w:r w:rsidR="00D2547B" w:rsidRPr="00BA1B96">
        <w:rPr>
          <w:sz w:val="28"/>
          <w:szCs w:val="28"/>
        </w:rPr>
        <w:t> - </w:t>
      </w:r>
      <w:r w:rsidRPr="00BA1B96">
        <w:rPr>
          <w:sz w:val="28"/>
        </w:rPr>
        <w:t>федеральные казенные учреждения.</w:t>
      </w:r>
    </w:p>
    <w:p w:rsidR="00346670" w:rsidRDefault="008B2BD2" w:rsidP="008B2BD2">
      <w:pPr>
        <w:tabs>
          <w:tab w:val="left" w:pos="4111"/>
          <w:tab w:val="left" w:pos="5812"/>
        </w:tabs>
        <w:spacing w:before="600" w:line="0" w:lineRule="atLeast"/>
        <w:jc w:val="center"/>
        <w:rPr>
          <w:sz w:val="28"/>
        </w:rPr>
      </w:pPr>
      <w:r w:rsidRPr="00BA1B96">
        <w:rPr>
          <w:sz w:val="28"/>
        </w:rPr>
        <w:t>_</w:t>
      </w:r>
      <w:r w:rsidR="00346670" w:rsidRPr="00BA1B96">
        <w:rPr>
          <w:sz w:val="28"/>
        </w:rPr>
        <w:t>___________</w:t>
      </w:r>
    </w:p>
    <w:sectPr w:rsidR="00346670" w:rsidSect="00333642">
      <w:headerReference w:type="default" r:id="rId47"/>
      <w:pgSz w:w="11907" w:h="16840" w:code="9"/>
      <w:pgMar w:top="1134" w:right="680" w:bottom="567" w:left="13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EAB" w:rsidRDefault="00576EAB">
      <w:r>
        <w:separator/>
      </w:r>
    </w:p>
  </w:endnote>
  <w:endnote w:type="continuationSeparator" w:id="0">
    <w:p w:rsidR="00576EAB" w:rsidRDefault="0057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EAB" w:rsidRDefault="00576EAB">
      <w:r>
        <w:separator/>
      </w:r>
    </w:p>
  </w:footnote>
  <w:footnote w:type="continuationSeparator" w:id="0">
    <w:p w:rsidR="00576EAB" w:rsidRDefault="0057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BA5" w:rsidRDefault="007C6BA5">
    <w:pPr>
      <w:pStyle w:val="a3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F77CA">
      <w:rPr>
        <w:rStyle w:val="a6"/>
        <w:noProof/>
      </w:rPr>
      <w:t>20</w:t>
    </w:r>
    <w:r>
      <w:rPr>
        <w:rStyle w:val="a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8786F"/>
    <w:multiLevelType w:val="hybridMultilevel"/>
    <w:tmpl w:val="80E072D0"/>
    <w:lvl w:ilvl="0" w:tplc="6FF800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87711"/>
    <w:multiLevelType w:val="hybridMultilevel"/>
    <w:tmpl w:val="B16AC186"/>
    <w:lvl w:ilvl="0" w:tplc="1638E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635"/>
    <w:rsid w:val="00000111"/>
    <w:rsid w:val="00000E06"/>
    <w:rsid w:val="00000E19"/>
    <w:rsid w:val="00001517"/>
    <w:rsid w:val="00002653"/>
    <w:rsid w:val="0001090B"/>
    <w:rsid w:val="00012D6B"/>
    <w:rsid w:val="00015104"/>
    <w:rsid w:val="000166C1"/>
    <w:rsid w:val="00020389"/>
    <w:rsid w:val="00022978"/>
    <w:rsid w:val="000314B0"/>
    <w:rsid w:val="00033983"/>
    <w:rsid w:val="00034278"/>
    <w:rsid w:val="00042558"/>
    <w:rsid w:val="00051DCE"/>
    <w:rsid w:val="000539F6"/>
    <w:rsid w:val="00055501"/>
    <w:rsid w:val="000558D0"/>
    <w:rsid w:val="00055914"/>
    <w:rsid w:val="00063664"/>
    <w:rsid w:val="00067098"/>
    <w:rsid w:val="00067196"/>
    <w:rsid w:val="000708E6"/>
    <w:rsid w:val="00073C70"/>
    <w:rsid w:val="000852A9"/>
    <w:rsid w:val="00092D1B"/>
    <w:rsid w:val="0009354A"/>
    <w:rsid w:val="00094E10"/>
    <w:rsid w:val="0009526A"/>
    <w:rsid w:val="000A564E"/>
    <w:rsid w:val="000B793B"/>
    <w:rsid w:val="000C010E"/>
    <w:rsid w:val="000C0EFD"/>
    <w:rsid w:val="000C22AD"/>
    <w:rsid w:val="000C6CD6"/>
    <w:rsid w:val="000D2DC6"/>
    <w:rsid w:val="000D44BA"/>
    <w:rsid w:val="000D465D"/>
    <w:rsid w:val="000D75AD"/>
    <w:rsid w:val="000D7DB6"/>
    <w:rsid w:val="000E2CC3"/>
    <w:rsid w:val="000E5C20"/>
    <w:rsid w:val="000E7C12"/>
    <w:rsid w:val="000F081E"/>
    <w:rsid w:val="000F08DA"/>
    <w:rsid w:val="000F6308"/>
    <w:rsid w:val="001036C5"/>
    <w:rsid w:val="00104107"/>
    <w:rsid w:val="00104D4F"/>
    <w:rsid w:val="001051E7"/>
    <w:rsid w:val="0011548D"/>
    <w:rsid w:val="00116270"/>
    <w:rsid w:val="00117ECD"/>
    <w:rsid w:val="0012065F"/>
    <w:rsid w:val="0012245E"/>
    <w:rsid w:val="00122C57"/>
    <w:rsid w:val="00123C6E"/>
    <w:rsid w:val="001257AE"/>
    <w:rsid w:val="00130661"/>
    <w:rsid w:val="00135991"/>
    <w:rsid w:val="00141C3A"/>
    <w:rsid w:val="00142462"/>
    <w:rsid w:val="00142DB9"/>
    <w:rsid w:val="001472F4"/>
    <w:rsid w:val="00147413"/>
    <w:rsid w:val="00150300"/>
    <w:rsid w:val="00150B77"/>
    <w:rsid w:val="00151A2F"/>
    <w:rsid w:val="00156EDB"/>
    <w:rsid w:val="00167545"/>
    <w:rsid w:val="00167905"/>
    <w:rsid w:val="00170FB1"/>
    <w:rsid w:val="00171D92"/>
    <w:rsid w:val="001724D9"/>
    <w:rsid w:val="00174674"/>
    <w:rsid w:val="001856EB"/>
    <w:rsid w:val="001919DD"/>
    <w:rsid w:val="0019609A"/>
    <w:rsid w:val="001973E6"/>
    <w:rsid w:val="001A33EC"/>
    <w:rsid w:val="001A3516"/>
    <w:rsid w:val="001A430B"/>
    <w:rsid w:val="001A5759"/>
    <w:rsid w:val="001A611D"/>
    <w:rsid w:val="001B23EC"/>
    <w:rsid w:val="001B2ECC"/>
    <w:rsid w:val="001B3D22"/>
    <w:rsid w:val="001B61B7"/>
    <w:rsid w:val="001C2045"/>
    <w:rsid w:val="001C3CF5"/>
    <w:rsid w:val="001C4378"/>
    <w:rsid w:val="001C57AE"/>
    <w:rsid w:val="001C6465"/>
    <w:rsid w:val="001C6802"/>
    <w:rsid w:val="001D53C5"/>
    <w:rsid w:val="001D59E0"/>
    <w:rsid w:val="001E3B23"/>
    <w:rsid w:val="001E7CDA"/>
    <w:rsid w:val="001F0FA2"/>
    <w:rsid w:val="001F55B0"/>
    <w:rsid w:val="00200C99"/>
    <w:rsid w:val="002042E2"/>
    <w:rsid w:val="0021339A"/>
    <w:rsid w:val="0021486A"/>
    <w:rsid w:val="0021553E"/>
    <w:rsid w:val="00217F84"/>
    <w:rsid w:val="002215F3"/>
    <w:rsid w:val="00221E54"/>
    <w:rsid w:val="0022791E"/>
    <w:rsid w:val="002339CC"/>
    <w:rsid w:val="00233FE2"/>
    <w:rsid w:val="002349DB"/>
    <w:rsid w:val="00240B05"/>
    <w:rsid w:val="00244CF1"/>
    <w:rsid w:val="0024642C"/>
    <w:rsid w:val="00253FA9"/>
    <w:rsid w:val="0026072A"/>
    <w:rsid w:val="002611D4"/>
    <w:rsid w:val="0026215B"/>
    <w:rsid w:val="00262C9B"/>
    <w:rsid w:val="0026354F"/>
    <w:rsid w:val="00264F5B"/>
    <w:rsid w:val="002660DF"/>
    <w:rsid w:val="00266F49"/>
    <w:rsid w:val="00267C67"/>
    <w:rsid w:val="00270778"/>
    <w:rsid w:val="002713B2"/>
    <w:rsid w:val="00272462"/>
    <w:rsid w:val="0027598F"/>
    <w:rsid w:val="00275C94"/>
    <w:rsid w:val="00277128"/>
    <w:rsid w:val="00283D35"/>
    <w:rsid w:val="002851C7"/>
    <w:rsid w:val="00285F7F"/>
    <w:rsid w:val="00296FDE"/>
    <w:rsid w:val="002A144C"/>
    <w:rsid w:val="002A1926"/>
    <w:rsid w:val="002A5206"/>
    <w:rsid w:val="002B0BB8"/>
    <w:rsid w:val="002B48B6"/>
    <w:rsid w:val="002B57F1"/>
    <w:rsid w:val="002B6F26"/>
    <w:rsid w:val="002C2E21"/>
    <w:rsid w:val="002D31AB"/>
    <w:rsid w:val="002D3C76"/>
    <w:rsid w:val="002D60FE"/>
    <w:rsid w:val="002E1983"/>
    <w:rsid w:val="002E2114"/>
    <w:rsid w:val="002E502D"/>
    <w:rsid w:val="002F0EAC"/>
    <w:rsid w:val="002F3CC6"/>
    <w:rsid w:val="002F6EA1"/>
    <w:rsid w:val="00301FD6"/>
    <w:rsid w:val="00302BA4"/>
    <w:rsid w:val="00306D2C"/>
    <w:rsid w:val="00307C0D"/>
    <w:rsid w:val="00313D91"/>
    <w:rsid w:val="00314EC2"/>
    <w:rsid w:val="0031510A"/>
    <w:rsid w:val="00321CA3"/>
    <w:rsid w:val="00325C3A"/>
    <w:rsid w:val="00333642"/>
    <w:rsid w:val="00335B6D"/>
    <w:rsid w:val="003440DD"/>
    <w:rsid w:val="003461DC"/>
    <w:rsid w:val="00346556"/>
    <w:rsid w:val="00346670"/>
    <w:rsid w:val="00350EAA"/>
    <w:rsid w:val="00353E7D"/>
    <w:rsid w:val="00353EAA"/>
    <w:rsid w:val="003558B0"/>
    <w:rsid w:val="00360C04"/>
    <w:rsid w:val="00360D6B"/>
    <w:rsid w:val="0036408A"/>
    <w:rsid w:val="0036596C"/>
    <w:rsid w:val="0037001C"/>
    <w:rsid w:val="003748E1"/>
    <w:rsid w:val="0037543C"/>
    <w:rsid w:val="00376C02"/>
    <w:rsid w:val="0039275C"/>
    <w:rsid w:val="003A02B2"/>
    <w:rsid w:val="003A0766"/>
    <w:rsid w:val="003A2AFB"/>
    <w:rsid w:val="003A3E64"/>
    <w:rsid w:val="003A3FDF"/>
    <w:rsid w:val="003A4546"/>
    <w:rsid w:val="003A7072"/>
    <w:rsid w:val="003B2230"/>
    <w:rsid w:val="003B24B2"/>
    <w:rsid w:val="003C1DEF"/>
    <w:rsid w:val="003C36DE"/>
    <w:rsid w:val="003D4D3B"/>
    <w:rsid w:val="003D78D1"/>
    <w:rsid w:val="003E1566"/>
    <w:rsid w:val="003E1F53"/>
    <w:rsid w:val="003E1FB7"/>
    <w:rsid w:val="003E29C7"/>
    <w:rsid w:val="003E3AB9"/>
    <w:rsid w:val="003E427E"/>
    <w:rsid w:val="003E50D7"/>
    <w:rsid w:val="003E5E61"/>
    <w:rsid w:val="003E6056"/>
    <w:rsid w:val="003E6181"/>
    <w:rsid w:val="003E651A"/>
    <w:rsid w:val="003E6DFF"/>
    <w:rsid w:val="003F2F05"/>
    <w:rsid w:val="004042F3"/>
    <w:rsid w:val="0040498A"/>
    <w:rsid w:val="00405B52"/>
    <w:rsid w:val="00411F9D"/>
    <w:rsid w:val="00415513"/>
    <w:rsid w:val="00417268"/>
    <w:rsid w:val="00430E7A"/>
    <w:rsid w:val="00431577"/>
    <w:rsid w:val="004336E5"/>
    <w:rsid w:val="00434941"/>
    <w:rsid w:val="00435BFE"/>
    <w:rsid w:val="004372B0"/>
    <w:rsid w:val="004462B1"/>
    <w:rsid w:val="00451636"/>
    <w:rsid w:val="00460184"/>
    <w:rsid w:val="004610F8"/>
    <w:rsid w:val="00461525"/>
    <w:rsid w:val="00461E09"/>
    <w:rsid w:val="00463742"/>
    <w:rsid w:val="00470007"/>
    <w:rsid w:val="004725F2"/>
    <w:rsid w:val="004743A1"/>
    <w:rsid w:val="00474F78"/>
    <w:rsid w:val="00475617"/>
    <w:rsid w:val="00475F0D"/>
    <w:rsid w:val="0047659F"/>
    <w:rsid w:val="00481E44"/>
    <w:rsid w:val="00482E4B"/>
    <w:rsid w:val="00484E1C"/>
    <w:rsid w:val="004919BE"/>
    <w:rsid w:val="00493A50"/>
    <w:rsid w:val="004949D4"/>
    <w:rsid w:val="00496B90"/>
    <w:rsid w:val="004A0434"/>
    <w:rsid w:val="004A35EC"/>
    <w:rsid w:val="004A54B5"/>
    <w:rsid w:val="004B18D0"/>
    <w:rsid w:val="004B7577"/>
    <w:rsid w:val="004B7873"/>
    <w:rsid w:val="004C397C"/>
    <w:rsid w:val="004C4F36"/>
    <w:rsid w:val="004D2E7C"/>
    <w:rsid w:val="004E11AA"/>
    <w:rsid w:val="004E1515"/>
    <w:rsid w:val="004F0599"/>
    <w:rsid w:val="004F44FD"/>
    <w:rsid w:val="004F4E53"/>
    <w:rsid w:val="004F62B7"/>
    <w:rsid w:val="005040E7"/>
    <w:rsid w:val="00504F3D"/>
    <w:rsid w:val="00507213"/>
    <w:rsid w:val="00513D72"/>
    <w:rsid w:val="00513E07"/>
    <w:rsid w:val="005173FA"/>
    <w:rsid w:val="005237DE"/>
    <w:rsid w:val="005277E1"/>
    <w:rsid w:val="0053274D"/>
    <w:rsid w:val="005413D3"/>
    <w:rsid w:val="0054469B"/>
    <w:rsid w:val="005453B4"/>
    <w:rsid w:val="005454C9"/>
    <w:rsid w:val="0054616C"/>
    <w:rsid w:val="00550831"/>
    <w:rsid w:val="00550C43"/>
    <w:rsid w:val="005522ED"/>
    <w:rsid w:val="00552ED5"/>
    <w:rsid w:val="005551CC"/>
    <w:rsid w:val="00571E1D"/>
    <w:rsid w:val="00574376"/>
    <w:rsid w:val="005756DA"/>
    <w:rsid w:val="00576EAB"/>
    <w:rsid w:val="00576F11"/>
    <w:rsid w:val="00580B03"/>
    <w:rsid w:val="00580D67"/>
    <w:rsid w:val="00583753"/>
    <w:rsid w:val="005838CE"/>
    <w:rsid w:val="00590DBA"/>
    <w:rsid w:val="0059146A"/>
    <w:rsid w:val="00591EA5"/>
    <w:rsid w:val="005968CC"/>
    <w:rsid w:val="005A03D6"/>
    <w:rsid w:val="005A5BB1"/>
    <w:rsid w:val="005B41FB"/>
    <w:rsid w:val="005B6609"/>
    <w:rsid w:val="005C5018"/>
    <w:rsid w:val="005D12EC"/>
    <w:rsid w:val="005E331E"/>
    <w:rsid w:val="005E3FDD"/>
    <w:rsid w:val="005F0175"/>
    <w:rsid w:val="005F038E"/>
    <w:rsid w:val="005F1D24"/>
    <w:rsid w:val="005F6110"/>
    <w:rsid w:val="005F6B9A"/>
    <w:rsid w:val="005F716C"/>
    <w:rsid w:val="006018E4"/>
    <w:rsid w:val="00603F22"/>
    <w:rsid w:val="00605D16"/>
    <w:rsid w:val="00611C3D"/>
    <w:rsid w:val="00616797"/>
    <w:rsid w:val="00616A25"/>
    <w:rsid w:val="006202BA"/>
    <w:rsid w:val="006211BC"/>
    <w:rsid w:val="006240F4"/>
    <w:rsid w:val="00625105"/>
    <w:rsid w:val="00627A27"/>
    <w:rsid w:val="00627D84"/>
    <w:rsid w:val="006302EC"/>
    <w:rsid w:val="006335E7"/>
    <w:rsid w:val="00635376"/>
    <w:rsid w:val="00635BAA"/>
    <w:rsid w:val="00636D4D"/>
    <w:rsid w:val="00640839"/>
    <w:rsid w:val="00640F8E"/>
    <w:rsid w:val="006471C8"/>
    <w:rsid w:val="006516CD"/>
    <w:rsid w:val="00654800"/>
    <w:rsid w:val="006600A9"/>
    <w:rsid w:val="006609E1"/>
    <w:rsid w:val="00661C6D"/>
    <w:rsid w:val="00667CEF"/>
    <w:rsid w:val="006722FE"/>
    <w:rsid w:val="00673AAC"/>
    <w:rsid w:val="00677B19"/>
    <w:rsid w:val="00677B38"/>
    <w:rsid w:val="00680CDD"/>
    <w:rsid w:val="0068653A"/>
    <w:rsid w:val="00686DE0"/>
    <w:rsid w:val="00692174"/>
    <w:rsid w:val="00693C09"/>
    <w:rsid w:val="006B2198"/>
    <w:rsid w:val="006B55C8"/>
    <w:rsid w:val="006B5A27"/>
    <w:rsid w:val="006C1784"/>
    <w:rsid w:val="006C1DC0"/>
    <w:rsid w:val="006C21B8"/>
    <w:rsid w:val="006C2A9B"/>
    <w:rsid w:val="006C5916"/>
    <w:rsid w:val="006C6112"/>
    <w:rsid w:val="006D562D"/>
    <w:rsid w:val="006D64FE"/>
    <w:rsid w:val="006E2A02"/>
    <w:rsid w:val="006F3999"/>
    <w:rsid w:val="006F3F4E"/>
    <w:rsid w:val="006F5457"/>
    <w:rsid w:val="006F5653"/>
    <w:rsid w:val="006F6547"/>
    <w:rsid w:val="0070009D"/>
    <w:rsid w:val="00703539"/>
    <w:rsid w:val="00703F6D"/>
    <w:rsid w:val="00704311"/>
    <w:rsid w:val="0070453E"/>
    <w:rsid w:val="0070547F"/>
    <w:rsid w:val="0070592A"/>
    <w:rsid w:val="00711745"/>
    <w:rsid w:val="00713C02"/>
    <w:rsid w:val="0071433C"/>
    <w:rsid w:val="00714D61"/>
    <w:rsid w:val="00715CB0"/>
    <w:rsid w:val="00721F02"/>
    <w:rsid w:val="00724503"/>
    <w:rsid w:val="00726177"/>
    <w:rsid w:val="0072634B"/>
    <w:rsid w:val="00726CD6"/>
    <w:rsid w:val="00730367"/>
    <w:rsid w:val="00731043"/>
    <w:rsid w:val="0073450E"/>
    <w:rsid w:val="007363B2"/>
    <w:rsid w:val="00745F39"/>
    <w:rsid w:val="0075448A"/>
    <w:rsid w:val="007548DC"/>
    <w:rsid w:val="0077443D"/>
    <w:rsid w:val="00774791"/>
    <w:rsid w:val="00775C84"/>
    <w:rsid w:val="00780D94"/>
    <w:rsid w:val="007822C7"/>
    <w:rsid w:val="00787266"/>
    <w:rsid w:val="00787625"/>
    <w:rsid w:val="00787933"/>
    <w:rsid w:val="007973D2"/>
    <w:rsid w:val="007A518C"/>
    <w:rsid w:val="007B0BCB"/>
    <w:rsid w:val="007B162C"/>
    <w:rsid w:val="007B2924"/>
    <w:rsid w:val="007B3273"/>
    <w:rsid w:val="007B507D"/>
    <w:rsid w:val="007B56FE"/>
    <w:rsid w:val="007B598D"/>
    <w:rsid w:val="007B6E2D"/>
    <w:rsid w:val="007C1116"/>
    <w:rsid w:val="007C6BA5"/>
    <w:rsid w:val="007C7763"/>
    <w:rsid w:val="007D0582"/>
    <w:rsid w:val="007D414C"/>
    <w:rsid w:val="007D59D5"/>
    <w:rsid w:val="007D6A38"/>
    <w:rsid w:val="007E08F4"/>
    <w:rsid w:val="007E1208"/>
    <w:rsid w:val="007E1F64"/>
    <w:rsid w:val="00804FA8"/>
    <w:rsid w:val="008073F8"/>
    <w:rsid w:val="00812A2C"/>
    <w:rsid w:val="008135EE"/>
    <w:rsid w:val="00813FC8"/>
    <w:rsid w:val="00814176"/>
    <w:rsid w:val="00823635"/>
    <w:rsid w:val="008238AD"/>
    <w:rsid w:val="008275FE"/>
    <w:rsid w:val="008358EC"/>
    <w:rsid w:val="00836072"/>
    <w:rsid w:val="00837C66"/>
    <w:rsid w:val="00840678"/>
    <w:rsid w:val="00842A02"/>
    <w:rsid w:val="00845E2E"/>
    <w:rsid w:val="0085699F"/>
    <w:rsid w:val="008622DF"/>
    <w:rsid w:val="00862DC2"/>
    <w:rsid w:val="00864346"/>
    <w:rsid w:val="00866D36"/>
    <w:rsid w:val="0086792F"/>
    <w:rsid w:val="00871079"/>
    <w:rsid w:val="008747F5"/>
    <w:rsid w:val="008779EF"/>
    <w:rsid w:val="008831CC"/>
    <w:rsid w:val="00885240"/>
    <w:rsid w:val="00885EEE"/>
    <w:rsid w:val="00887B60"/>
    <w:rsid w:val="008932CE"/>
    <w:rsid w:val="0089633D"/>
    <w:rsid w:val="008A4634"/>
    <w:rsid w:val="008A528F"/>
    <w:rsid w:val="008B0458"/>
    <w:rsid w:val="008B2BD2"/>
    <w:rsid w:val="008C166C"/>
    <w:rsid w:val="008C277C"/>
    <w:rsid w:val="008C4AED"/>
    <w:rsid w:val="008C78F9"/>
    <w:rsid w:val="008D3B03"/>
    <w:rsid w:val="008D5BF8"/>
    <w:rsid w:val="008E0EA2"/>
    <w:rsid w:val="008E42B7"/>
    <w:rsid w:val="008F1ECB"/>
    <w:rsid w:val="008F60C9"/>
    <w:rsid w:val="008F77CA"/>
    <w:rsid w:val="00902618"/>
    <w:rsid w:val="00904BAA"/>
    <w:rsid w:val="009055C5"/>
    <w:rsid w:val="009134BC"/>
    <w:rsid w:val="009155A5"/>
    <w:rsid w:val="00915BEB"/>
    <w:rsid w:val="009173C2"/>
    <w:rsid w:val="00921AFA"/>
    <w:rsid w:val="00932330"/>
    <w:rsid w:val="009341A0"/>
    <w:rsid w:val="00942CC4"/>
    <w:rsid w:val="00951411"/>
    <w:rsid w:val="00962208"/>
    <w:rsid w:val="009625E6"/>
    <w:rsid w:val="0096432C"/>
    <w:rsid w:val="00966A2F"/>
    <w:rsid w:val="00966D7E"/>
    <w:rsid w:val="009717FA"/>
    <w:rsid w:val="00972F9F"/>
    <w:rsid w:val="009748B0"/>
    <w:rsid w:val="009756ED"/>
    <w:rsid w:val="00981E42"/>
    <w:rsid w:val="00982712"/>
    <w:rsid w:val="00987322"/>
    <w:rsid w:val="00991D65"/>
    <w:rsid w:val="009933D8"/>
    <w:rsid w:val="00993C0B"/>
    <w:rsid w:val="00993E9C"/>
    <w:rsid w:val="00996280"/>
    <w:rsid w:val="0099723B"/>
    <w:rsid w:val="009A0481"/>
    <w:rsid w:val="009A5523"/>
    <w:rsid w:val="009A6D2E"/>
    <w:rsid w:val="009B15D3"/>
    <w:rsid w:val="009B48AA"/>
    <w:rsid w:val="009B4F68"/>
    <w:rsid w:val="009C2F72"/>
    <w:rsid w:val="009C3527"/>
    <w:rsid w:val="009C5950"/>
    <w:rsid w:val="009C6CAE"/>
    <w:rsid w:val="009C7930"/>
    <w:rsid w:val="009E018B"/>
    <w:rsid w:val="009E21A3"/>
    <w:rsid w:val="009E6546"/>
    <w:rsid w:val="009E71D9"/>
    <w:rsid w:val="009F12F4"/>
    <w:rsid w:val="009F25C9"/>
    <w:rsid w:val="009F573A"/>
    <w:rsid w:val="009F6E19"/>
    <w:rsid w:val="00A000E1"/>
    <w:rsid w:val="00A06963"/>
    <w:rsid w:val="00A108F5"/>
    <w:rsid w:val="00A12D0C"/>
    <w:rsid w:val="00A13AEC"/>
    <w:rsid w:val="00A2039A"/>
    <w:rsid w:val="00A34330"/>
    <w:rsid w:val="00A52160"/>
    <w:rsid w:val="00A52A7D"/>
    <w:rsid w:val="00A53B7B"/>
    <w:rsid w:val="00A572DC"/>
    <w:rsid w:val="00A6219C"/>
    <w:rsid w:val="00A67846"/>
    <w:rsid w:val="00A70EF3"/>
    <w:rsid w:val="00A71916"/>
    <w:rsid w:val="00A73CDF"/>
    <w:rsid w:val="00A75AD7"/>
    <w:rsid w:val="00A779A3"/>
    <w:rsid w:val="00A87EC0"/>
    <w:rsid w:val="00A9275A"/>
    <w:rsid w:val="00A935C5"/>
    <w:rsid w:val="00A94A7B"/>
    <w:rsid w:val="00A97387"/>
    <w:rsid w:val="00AA1EB9"/>
    <w:rsid w:val="00AA3088"/>
    <w:rsid w:val="00AA533F"/>
    <w:rsid w:val="00AA7C80"/>
    <w:rsid w:val="00AB2588"/>
    <w:rsid w:val="00AB3305"/>
    <w:rsid w:val="00AC4871"/>
    <w:rsid w:val="00AC7C3F"/>
    <w:rsid w:val="00AC7E64"/>
    <w:rsid w:val="00AD70EC"/>
    <w:rsid w:val="00AE06BD"/>
    <w:rsid w:val="00AE0D71"/>
    <w:rsid w:val="00AF129C"/>
    <w:rsid w:val="00AF3661"/>
    <w:rsid w:val="00AF3A06"/>
    <w:rsid w:val="00AF5D34"/>
    <w:rsid w:val="00AF7190"/>
    <w:rsid w:val="00AF74CD"/>
    <w:rsid w:val="00B03362"/>
    <w:rsid w:val="00B14956"/>
    <w:rsid w:val="00B16451"/>
    <w:rsid w:val="00B16AA4"/>
    <w:rsid w:val="00B16C0A"/>
    <w:rsid w:val="00B223CB"/>
    <w:rsid w:val="00B2296C"/>
    <w:rsid w:val="00B247A7"/>
    <w:rsid w:val="00B25E20"/>
    <w:rsid w:val="00B25F8F"/>
    <w:rsid w:val="00B27D9A"/>
    <w:rsid w:val="00B30B0E"/>
    <w:rsid w:val="00B31B97"/>
    <w:rsid w:val="00B37D20"/>
    <w:rsid w:val="00B42CFB"/>
    <w:rsid w:val="00B44966"/>
    <w:rsid w:val="00B449B9"/>
    <w:rsid w:val="00B54D20"/>
    <w:rsid w:val="00B60F55"/>
    <w:rsid w:val="00B66FCC"/>
    <w:rsid w:val="00B67453"/>
    <w:rsid w:val="00B81627"/>
    <w:rsid w:val="00B816FA"/>
    <w:rsid w:val="00B84C23"/>
    <w:rsid w:val="00B9385F"/>
    <w:rsid w:val="00BA043C"/>
    <w:rsid w:val="00BA0567"/>
    <w:rsid w:val="00BA1B96"/>
    <w:rsid w:val="00BA5E96"/>
    <w:rsid w:val="00BA759F"/>
    <w:rsid w:val="00BB0D3F"/>
    <w:rsid w:val="00BB3F56"/>
    <w:rsid w:val="00BB58FC"/>
    <w:rsid w:val="00BB5A67"/>
    <w:rsid w:val="00BB5B0B"/>
    <w:rsid w:val="00BC134F"/>
    <w:rsid w:val="00BC3D6E"/>
    <w:rsid w:val="00BC3F0F"/>
    <w:rsid w:val="00BC550D"/>
    <w:rsid w:val="00BC5D8D"/>
    <w:rsid w:val="00BD03BB"/>
    <w:rsid w:val="00BD34B4"/>
    <w:rsid w:val="00BD70AD"/>
    <w:rsid w:val="00BE3A1A"/>
    <w:rsid w:val="00BE7CB1"/>
    <w:rsid w:val="00BF3D3B"/>
    <w:rsid w:val="00BF6095"/>
    <w:rsid w:val="00BF6629"/>
    <w:rsid w:val="00C02ED4"/>
    <w:rsid w:val="00C04FBD"/>
    <w:rsid w:val="00C07EF4"/>
    <w:rsid w:val="00C125B6"/>
    <w:rsid w:val="00C14EF9"/>
    <w:rsid w:val="00C17E6C"/>
    <w:rsid w:val="00C21D53"/>
    <w:rsid w:val="00C21F6D"/>
    <w:rsid w:val="00C221D5"/>
    <w:rsid w:val="00C2554A"/>
    <w:rsid w:val="00C27020"/>
    <w:rsid w:val="00C272E2"/>
    <w:rsid w:val="00C3096E"/>
    <w:rsid w:val="00C327CB"/>
    <w:rsid w:val="00C33C5E"/>
    <w:rsid w:val="00C35B0B"/>
    <w:rsid w:val="00C370BE"/>
    <w:rsid w:val="00C406DE"/>
    <w:rsid w:val="00C44AB8"/>
    <w:rsid w:val="00C45C1D"/>
    <w:rsid w:val="00C46274"/>
    <w:rsid w:val="00C466F8"/>
    <w:rsid w:val="00C46F64"/>
    <w:rsid w:val="00C5187C"/>
    <w:rsid w:val="00C51AC4"/>
    <w:rsid w:val="00C538D8"/>
    <w:rsid w:val="00C56C64"/>
    <w:rsid w:val="00C572D4"/>
    <w:rsid w:val="00C66A2E"/>
    <w:rsid w:val="00C6710E"/>
    <w:rsid w:val="00C7324C"/>
    <w:rsid w:val="00C76119"/>
    <w:rsid w:val="00C762C2"/>
    <w:rsid w:val="00C76729"/>
    <w:rsid w:val="00C80064"/>
    <w:rsid w:val="00C847A3"/>
    <w:rsid w:val="00C91FEA"/>
    <w:rsid w:val="00C92796"/>
    <w:rsid w:val="00C93E53"/>
    <w:rsid w:val="00C97797"/>
    <w:rsid w:val="00CA11C9"/>
    <w:rsid w:val="00CA67C2"/>
    <w:rsid w:val="00CA73E5"/>
    <w:rsid w:val="00CB50F5"/>
    <w:rsid w:val="00CB6357"/>
    <w:rsid w:val="00CC1627"/>
    <w:rsid w:val="00CC184A"/>
    <w:rsid w:val="00CC7C9D"/>
    <w:rsid w:val="00CD12E2"/>
    <w:rsid w:val="00CE07C9"/>
    <w:rsid w:val="00CE6E92"/>
    <w:rsid w:val="00CF2874"/>
    <w:rsid w:val="00CF4C4E"/>
    <w:rsid w:val="00CF5088"/>
    <w:rsid w:val="00D025E6"/>
    <w:rsid w:val="00D02D19"/>
    <w:rsid w:val="00D052B4"/>
    <w:rsid w:val="00D06D83"/>
    <w:rsid w:val="00D10523"/>
    <w:rsid w:val="00D17808"/>
    <w:rsid w:val="00D2430A"/>
    <w:rsid w:val="00D2547B"/>
    <w:rsid w:val="00D27441"/>
    <w:rsid w:val="00D30A84"/>
    <w:rsid w:val="00D346EC"/>
    <w:rsid w:val="00D35211"/>
    <w:rsid w:val="00D372EE"/>
    <w:rsid w:val="00D40F57"/>
    <w:rsid w:val="00D40FE7"/>
    <w:rsid w:val="00D431D0"/>
    <w:rsid w:val="00D44D28"/>
    <w:rsid w:val="00D45C58"/>
    <w:rsid w:val="00D54E0B"/>
    <w:rsid w:val="00D55494"/>
    <w:rsid w:val="00D56CE7"/>
    <w:rsid w:val="00D65726"/>
    <w:rsid w:val="00D70B2C"/>
    <w:rsid w:val="00D70D11"/>
    <w:rsid w:val="00D73558"/>
    <w:rsid w:val="00D754FC"/>
    <w:rsid w:val="00D75D19"/>
    <w:rsid w:val="00D769E5"/>
    <w:rsid w:val="00D82A90"/>
    <w:rsid w:val="00D90F6E"/>
    <w:rsid w:val="00D92182"/>
    <w:rsid w:val="00D939C4"/>
    <w:rsid w:val="00D93AC5"/>
    <w:rsid w:val="00D95E4C"/>
    <w:rsid w:val="00D9690A"/>
    <w:rsid w:val="00D9712B"/>
    <w:rsid w:val="00D97E3D"/>
    <w:rsid w:val="00DA23F1"/>
    <w:rsid w:val="00DA2FEE"/>
    <w:rsid w:val="00DB110E"/>
    <w:rsid w:val="00DB24FA"/>
    <w:rsid w:val="00DB3AB7"/>
    <w:rsid w:val="00DB4CC1"/>
    <w:rsid w:val="00DB7D10"/>
    <w:rsid w:val="00DD2295"/>
    <w:rsid w:val="00DD24C2"/>
    <w:rsid w:val="00DD2A61"/>
    <w:rsid w:val="00DD3A76"/>
    <w:rsid w:val="00DD4F7A"/>
    <w:rsid w:val="00DD6EDB"/>
    <w:rsid w:val="00DD7ED1"/>
    <w:rsid w:val="00DE2BAF"/>
    <w:rsid w:val="00DE408A"/>
    <w:rsid w:val="00DE5695"/>
    <w:rsid w:val="00DF2708"/>
    <w:rsid w:val="00DF2B85"/>
    <w:rsid w:val="00DF2C53"/>
    <w:rsid w:val="00DF2CE3"/>
    <w:rsid w:val="00E070FA"/>
    <w:rsid w:val="00E07C77"/>
    <w:rsid w:val="00E17198"/>
    <w:rsid w:val="00E23014"/>
    <w:rsid w:val="00E23CBE"/>
    <w:rsid w:val="00E302E3"/>
    <w:rsid w:val="00E31C4C"/>
    <w:rsid w:val="00E33804"/>
    <w:rsid w:val="00E346DC"/>
    <w:rsid w:val="00E35F2F"/>
    <w:rsid w:val="00E450A4"/>
    <w:rsid w:val="00E45C69"/>
    <w:rsid w:val="00E46A7F"/>
    <w:rsid w:val="00E573F6"/>
    <w:rsid w:val="00E57511"/>
    <w:rsid w:val="00E57D88"/>
    <w:rsid w:val="00E6233E"/>
    <w:rsid w:val="00E647ED"/>
    <w:rsid w:val="00E65E4E"/>
    <w:rsid w:val="00E67902"/>
    <w:rsid w:val="00E71434"/>
    <w:rsid w:val="00E72864"/>
    <w:rsid w:val="00E7649E"/>
    <w:rsid w:val="00E77762"/>
    <w:rsid w:val="00E920C6"/>
    <w:rsid w:val="00E92AB2"/>
    <w:rsid w:val="00E93E0A"/>
    <w:rsid w:val="00E94101"/>
    <w:rsid w:val="00E945DF"/>
    <w:rsid w:val="00EA3B86"/>
    <w:rsid w:val="00EA41CE"/>
    <w:rsid w:val="00EA7588"/>
    <w:rsid w:val="00EB0EB1"/>
    <w:rsid w:val="00EB2C25"/>
    <w:rsid w:val="00EB6CA6"/>
    <w:rsid w:val="00EC028B"/>
    <w:rsid w:val="00EC0F22"/>
    <w:rsid w:val="00EC54A4"/>
    <w:rsid w:val="00EC66C3"/>
    <w:rsid w:val="00ED4783"/>
    <w:rsid w:val="00ED4EAD"/>
    <w:rsid w:val="00ED70A9"/>
    <w:rsid w:val="00EE042C"/>
    <w:rsid w:val="00EE1308"/>
    <w:rsid w:val="00EE2837"/>
    <w:rsid w:val="00EE4D1F"/>
    <w:rsid w:val="00EE5178"/>
    <w:rsid w:val="00EE5807"/>
    <w:rsid w:val="00EE6860"/>
    <w:rsid w:val="00EE72D0"/>
    <w:rsid w:val="00EF1989"/>
    <w:rsid w:val="00EF3A27"/>
    <w:rsid w:val="00F010CA"/>
    <w:rsid w:val="00F030A0"/>
    <w:rsid w:val="00F05D11"/>
    <w:rsid w:val="00F05EE6"/>
    <w:rsid w:val="00F06FBC"/>
    <w:rsid w:val="00F07584"/>
    <w:rsid w:val="00F075F1"/>
    <w:rsid w:val="00F10C6E"/>
    <w:rsid w:val="00F114BC"/>
    <w:rsid w:val="00F20871"/>
    <w:rsid w:val="00F21FA7"/>
    <w:rsid w:val="00F223C6"/>
    <w:rsid w:val="00F22565"/>
    <w:rsid w:val="00F2455C"/>
    <w:rsid w:val="00F24A47"/>
    <w:rsid w:val="00F24EA7"/>
    <w:rsid w:val="00F26D32"/>
    <w:rsid w:val="00F353BD"/>
    <w:rsid w:val="00F36D0C"/>
    <w:rsid w:val="00F40113"/>
    <w:rsid w:val="00F413B6"/>
    <w:rsid w:val="00F43A5F"/>
    <w:rsid w:val="00F4787F"/>
    <w:rsid w:val="00F54F32"/>
    <w:rsid w:val="00F56533"/>
    <w:rsid w:val="00F56EF4"/>
    <w:rsid w:val="00F56F75"/>
    <w:rsid w:val="00F56FC7"/>
    <w:rsid w:val="00F61380"/>
    <w:rsid w:val="00F62AC9"/>
    <w:rsid w:val="00F632B1"/>
    <w:rsid w:val="00F6580F"/>
    <w:rsid w:val="00F65F79"/>
    <w:rsid w:val="00F662B9"/>
    <w:rsid w:val="00F70D16"/>
    <w:rsid w:val="00F73FAE"/>
    <w:rsid w:val="00F7603A"/>
    <w:rsid w:val="00F769FA"/>
    <w:rsid w:val="00F8147C"/>
    <w:rsid w:val="00F8451E"/>
    <w:rsid w:val="00F85DE3"/>
    <w:rsid w:val="00F86818"/>
    <w:rsid w:val="00F874BD"/>
    <w:rsid w:val="00F90EBA"/>
    <w:rsid w:val="00F92E6B"/>
    <w:rsid w:val="00F9333A"/>
    <w:rsid w:val="00F938D3"/>
    <w:rsid w:val="00F949D3"/>
    <w:rsid w:val="00F95F07"/>
    <w:rsid w:val="00FA1BC1"/>
    <w:rsid w:val="00FA4635"/>
    <w:rsid w:val="00FA4AA9"/>
    <w:rsid w:val="00FA52E6"/>
    <w:rsid w:val="00FA5C2C"/>
    <w:rsid w:val="00FB14DA"/>
    <w:rsid w:val="00FB7688"/>
    <w:rsid w:val="00FC4853"/>
    <w:rsid w:val="00FC6D53"/>
    <w:rsid w:val="00FD4101"/>
    <w:rsid w:val="00FE6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AE31F"/>
  <w15:docId w15:val="{295413DB-5D50-4A41-9C57-85D74890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</w:style>
  <w:style w:type="paragraph" w:styleId="20">
    <w:name w:val="Body Text Indent 2"/>
    <w:basedOn w:val="a"/>
    <w:semiHidden/>
    <w:pPr>
      <w:ind w:firstLine="720"/>
    </w:pPr>
    <w:rPr>
      <w:sz w:val="28"/>
      <w:szCs w:val="24"/>
    </w:rPr>
  </w:style>
  <w:style w:type="character" w:customStyle="1" w:styleId="60">
    <w:name w:val="Заголовок 6 Знак"/>
    <w:rPr>
      <w:b/>
      <w:bCs/>
      <w:sz w:val="24"/>
    </w:rPr>
  </w:style>
  <w:style w:type="paragraph" w:styleId="21">
    <w:name w:val="Body Text 2"/>
    <w:basedOn w:val="a"/>
    <w:semiHidden/>
    <w:pPr>
      <w:jc w:val="both"/>
    </w:pPr>
    <w:rPr>
      <w:sz w:val="28"/>
      <w:szCs w:val="24"/>
    </w:rPr>
  </w:style>
  <w:style w:type="character" w:customStyle="1" w:styleId="22">
    <w:name w:val="Основной текст 2 Знак"/>
    <w:semiHidden/>
    <w:rPr>
      <w:sz w:val="28"/>
      <w:szCs w:val="24"/>
    </w:rPr>
  </w:style>
  <w:style w:type="character" w:customStyle="1" w:styleId="a7">
    <w:name w:val="Нижний колонтитул Знак"/>
    <w:semiHidden/>
    <w:rPr>
      <w:sz w:val="24"/>
    </w:rPr>
  </w:style>
  <w:style w:type="character" w:customStyle="1" w:styleId="a4">
    <w:name w:val="Верхний колонтитул Знак"/>
    <w:basedOn w:val="a0"/>
    <w:link w:val="a3"/>
    <w:semiHidden/>
    <w:rsid w:val="000E2CC3"/>
  </w:style>
  <w:style w:type="paragraph" w:customStyle="1" w:styleId="ConsPlusNonformat">
    <w:name w:val="ConsPlusNonformat"/>
    <w:uiPriority w:val="99"/>
    <w:rsid w:val="00B25E2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Document Map"/>
    <w:basedOn w:val="a"/>
    <w:link w:val="a9"/>
    <w:uiPriority w:val="99"/>
    <w:semiHidden/>
    <w:unhideWhenUsed/>
    <w:rsid w:val="00D97E3D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Схема документа Знак"/>
    <w:link w:val="a8"/>
    <w:uiPriority w:val="99"/>
    <w:semiHidden/>
    <w:rsid w:val="00D97E3D"/>
    <w:rPr>
      <w:rFonts w:ascii="Tahoma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6D64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6D64FE"/>
  </w:style>
  <w:style w:type="character" w:customStyle="1" w:styleId="ac">
    <w:name w:val="Текст примечания Знак"/>
    <w:basedOn w:val="a0"/>
    <w:link w:val="ab"/>
    <w:uiPriority w:val="99"/>
    <w:semiHidden/>
    <w:rsid w:val="006D64FE"/>
  </w:style>
  <w:style w:type="paragraph" w:styleId="ad">
    <w:name w:val="annotation subject"/>
    <w:basedOn w:val="ab"/>
    <w:next w:val="ab"/>
    <w:link w:val="ae"/>
    <w:uiPriority w:val="99"/>
    <w:semiHidden/>
    <w:unhideWhenUsed/>
    <w:rsid w:val="006D64FE"/>
    <w:rPr>
      <w:b/>
      <w:bCs/>
      <w:lang w:val="x-none" w:eastAsia="x-none"/>
    </w:rPr>
  </w:style>
  <w:style w:type="character" w:customStyle="1" w:styleId="ae">
    <w:name w:val="Тема примечания Знак"/>
    <w:link w:val="ad"/>
    <w:uiPriority w:val="99"/>
    <w:semiHidden/>
    <w:rsid w:val="006D64FE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6D64FE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uiPriority w:val="99"/>
    <w:semiHidden/>
    <w:rsid w:val="006D64FE"/>
    <w:rPr>
      <w:rFonts w:ascii="Tahoma" w:hAnsi="Tahoma" w:cs="Tahoma"/>
      <w:sz w:val="16"/>
      <w:szCs w:val="16"/>
    </w:rPr>
  </w:style>
  <w:style w:type="paragraph" w:styleId="af1">
    <w:name w:val="Revision"/>
    <w:hidden/>
    <w:uiPriority w:val="99"/>
    <w:semiHidden/>
    <w:rsid w:val="00470007"/>
  </w:style>
  <w:style w:type="paragraph" w:customStyle="1" w:styleId="ConsPlusNormal">
    <w:name w:val="ConsPlusNormal"/>
    <w:rsid w:val="00244C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18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26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39" Type="http://schemas.openxmlformats.org/officeDocument/2006/relationships/hyperlink" Target="consultantplus://offline/ref=422162CA5A51DEEB8CCEA2F6E3E43DB4451AE336218F1F7B337F8615D4BCD2419499518ABF84A9AD3F14781A984385DF19F1BDB3172CT30FK" TargetMode="External"/><Relationship Id="rId21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34" Type="http://schemas.openxmlformats.org/officeDocument/2006/relationships/hyperlink" Target="consultantplus://offline/ref=3EAA96A1AAC63087392539AD21AB5789C09C09FE810F043556BBA8DB59DC051D5BCDB7100721E1202B0217414B400CFE866B848AE81BA499PAz1K" TargetMode="External"/><Relationship Id="rId42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47" Type="http://schemas.openxmlformats.org/officeDocument/2006/relationships/header" Target="header1.xml"/><Relationship Id="rId7" Type="http://schemas.openxmlformats.org/officeDocument/2006/relationships/numbering" Target="numbering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29" Type="http://schemas.openxmlformats.org/officeDocument/2006/relationships/hyperlink" Target="consultantplus://offline/ref=F6FDBDA26786EE404031802D09CA1DC26F05319F5B8460A763C3BCEE9D961D65B97985B8511294EE27E703E4DA341DDC730F1A7411BE4437f0e9G" TargetMode="External"/><Relationship Id="rId11" Type="http://schemas.openxmlformats.org/officeDocument/2006/relationships/footnotes" Target="footnotes.xml"/><Relationship Id="rId24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32" Type="http://schemas.openxmlformats.org/officeDocument/2006/relationships/hyperlink" Target="consultantplus://offline/ref=41199FCBD23E6EFE17997A8985EF6104658E6C05867B865BC658A17375D340A7BB4380859FB8232057CA02EAE8B4E305A06E7D8F64D670D5N1uDC" TargetMode="External"/><Relationship Id="rId37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40" Type="http://schemas.openxmlformats.org/officeDocument/2006/relationships/hyperlink" Target="consultantplus://offline/ref=422162CA5A51DEEB8CCEA2F6E3E43DB4451BE13A2A891F7B337F8615D4BCD2419499518FBC83A0AD3F14781A984385DF19F1BDB3172CT30FK" TargetMode="External"/><Relationship Id="rId45" Type="http://schemas.openxmlformats.org/officeDocument/2006/relationships/hyperlink" Target="consultantplus://offline/ref=772F7E3721DCEC5E1325E85D463255FDBE2810158ADA103E96CDCCBD96F8237DE29B7BD05B498194A57BC26D9201117D113E3AE2669FB8EBm1iDG" TargetMode="Externa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23" Type="http://schemas.openxmlformats.org/officeDocument/2006/relationships/hyperlink" Target="consultantplus://offline/ref=10B8F971C50BB0C008751CB07D4E733C5FF0FC5DEDE8FD5EA92505BA1AB917281A14CDBFAF33B6A94699D1ABF019EE88A2097E6DD81CDE60w33BC" TargetMode="External"/><Relationship Id="rId28" Type="http://schemas.openxmlformats.org/officeDocument/2006/relationships/hyperlink" Target="https://ums.nso.ru/" TargetMode="External"/><Relationship Id="rId36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49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yperlink" Target="consultantplus://offline/ref=5CB3601A2DB22B6FBCC9B6429261C471E9A7590D0B59B2B5D5921F30E396D260A5F7914C7EA6F0581231776221BB3FAD877EBABB1B666766FDN1C" TargetMode="External"/><Relationship Id="rId31" Type="http://schemas.openxmlformats.org/officeDocument/2006/relationships/hyperlink" Target="consultantplus://offline/ref=03434C3E02BC326B3AE8C2643F8E2182156B20F54DCCC4CB80DE3CB65CF4FE085E30FC8FC0AEF4A92B90A9F84A0E25E1E7FE526B4533F39756gBG" TargetMode="External"/><Relationship Id="rId44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22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27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30" Type="http://schemas.openxmlformats.org/officeDocument/2006/relationships/hyperlink" Target="consultantplus://offline/ref=A1573EA1598A5E896B11CAE56868DDB2104997A63D7F809A0986C00C9C4017B89CFE774F862C2A77B485B4F1377BF38A2999CFD825E14262FFe6G" TargetMode="External"/><Relationship Id="rId35" Type="http://schemas.openxmlformats.org/officeDocument/2006/relationships/hyperlink" Target="consultantplus://offline/ref=7C398F0211377AA45DDFDCA5C8D02182461355B373EE5232AFF844FDF396FBD91AD76885CBE3AB4443747E267A48D17CACA5BDC090DC3FBDyFhFG" TargetMode="External"/><Relationship Id="rId43" Type="http://schemas.openxmlformats.org/officeDocument/2006/relationships/hyperlink" Target="consultantplus://offline/ref=FA19AE70A8B29B54FFC7FE59F09AB611DAC0CBD7C71FFE93928E857320CE8EB9E2036D933E29580BCC806815733BCC55E295A006C6A9F6D6bEO9C" TargetMode="External"/><Relationship Id="rId48" Type="http://schemas.openxmlformats.org/officeDocument/2006/relationships/fontTable" Target="fontTable.xml"/><Relationship Id="rId8" Type="http://schemas.openxmlformats.org/officeDocument/2006/relationships/styles" Target="styles.xml"/><Relationship Id="rId3" Type="http://schemas.openxmlformats.org/officeDocument/2006/relationships/customXml" Target="../customXml/item3.xml"/><Relationship Id="rId12" Type="http://schemas.openxmlformats.org/officeDocument/2006/relationships/endnotes" Target="endnotes.xml"/><Relationship Id="rId17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25" Type="http://schemas.openxmlformats.org/officeDocument/2006/relationships/hyperlink" Target="consultantplus://offline/ref=83E74792E31DCE0FF67CADEA154E88F0A436228F9F046E630E1CBD6CA510C79EFD6725D3F46F891A05E41F5FAA16E5B094D8D05D7B7BF434xAOCC" TargetMode="External"/><Relationship Id="rId33" Type="http://schemas.openxmlformats.org/officeDocument/2006/relationships/hyperlink" Target="consultantplus://offline/ref=86717683F45A7DDF7721DEE627EBAEB487BEDD2B5043EBC7B9C06465592DEEB4840C64E4EF42B5656CA44B605CEA454958F3A86A0C675CCAK907C" TargetMode="External"/><Relationship Id="rId38" Type="http://schemas.openxmlformats.org/officeDocument/2006/relationships/hyperlink" Target="consultantplus://offline/ref=F1C998D24FFCC2BDAE698C3C926F3E30E6ADC035B84FB2D67B479B0EFA951AB09AB3BE2A0248383BA6D297CE604646AB70B8B910A481k524C" TargetMode="External"/><Relationship Id="rId46" Type="http://schemas.openxmlformats.org/officeDocument/2006/relationships/hyperlink" Target="consultantplus://offline/ref=AF89151218A807873EA470288074620BD7ADFC371DBCD245C823D7C55F0C64543FC928CDF5E07C0B51A9B3AC7E3B0311106A184D30BB347FX0NED" TargetMode="External"/><Relationship Id="rId20" Type="http://schemas.openxmlformats.org/officeDocument/2006/relationships/hyperlink" Target="consultantplus://offline/ref=BF6BD0ADD2B48DA771B22836FAE7331483AF37482BC67CAF0678FEF89853C41F5FC9D7793AABE0A33EA8B913AB60C0BD4EB4C3D8A74F3ADCx511C" TargetMode="External"/><Relationship Id="rId41" Type="http://schemas.openxmlformats.org/officeDocument/2006/relationships/hyperlink" Target="consultantplus://offline/ref=9C1E27995929FDD7939FBD1590A147AF4FA8552BE869452FC35B45F4F377A32725FBBEE684FDC26B6FE7A425F953A5B9A397D58C3B5D772EC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6KDV5W64NSFS-550-8740</_dlc_DocId>
    <_dlc_DocIdUrl xmlns="746016b1-ecc9-410e-95eb-a13f7eb3881b">
      <Url>http://port.admnsk.ru/sites/main/sovet/_layouts/DocIdRedir.aspx?ID=6KDV5W64NSFS-550-8740</Url>
      <Description>6KDV5W64NSFS-550-8740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1F8235617DCA448F33DCD40D1A6486" ma:contentTypeVersion="0" ma:contentTypeDescription="Создание документа." ma:contentTypeScope="" ma:versionID="5efe81e9fd60ee2b278698ccc6e46b04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B0338-15FA-4437-8DEA-764DE8A97BF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A8C688-87B1-4AFB-856E-30D76B62C537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FC3DFB89-6B5D-489D-B2E1-491807BBD6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520266-E774-4E01-B171-B57B0F97E7C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456AEF6-9A24-4E8C-8C97-B4FBA4986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6125D82-760B-4C3D-8F86-A1CB73EA1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5964</Words>
  <Characters>33996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39881</CharactersWithSpaces>
  <SharedDoc>false</SharedDoc>
  <HLinks>
    <vt:vector size="204" baseType="variant">
      <vt:variant>
        <vt:i4>6946877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consultantplus://offline/ref=AF89151218A807873EA470288074620BD7ADFC371DBCD245C823D7C55F0C64543FC928CDF5E07C0B51A9B3AC7E3B0311106A184D30BB347FX0NED</vt:lpwstr>
      </vt:variant>
      <vt:variant>
        <vt:lpwstr/>
      </vt:variant>
      <vt:variant>
        <vt:i4>7798891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consultantplus://offline/ref=772F7E3721DCEC5E1325E85D463255FDBE2810158ADA103E96CDCCBD96F8237DE29B7BD05B498194A57BC26D9201117D113E3AE2669FB8EBm1iDG</vt:lpwstr>
      </vt:variant>
      <vt:variant>
        <vt:lpwstr/>
      </vt:variant>
      <vt:variant>
        <vt:i4>6750318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consultantplus://offline/ref=83E74792E31DCE0FF67CADEA154E88F0A436228F9F046E630E1CBD6CA510C79EFD6725D3F46F891A05E41F5FAA16E5B094D8D05D7B7BF434xAOCC</vt:lpwstr>
      </vt:variant>
      <vt:variant>
        <vt:lpwstr/>
      </vt:variant>
      <vt:variant>
        <vt:i4>2818155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consultantplus://offline/ref=FA19AE70A8B29B54FFC7FE59F09AB611DAC0CBD7C71FFE93928E857320CE8EB9E2036D933E29580BCC806815733BCC55E295A006C6A9F6D6bEO9C</vt:lpwstr>
      </vt:variant>
      <vt:variant>
        <vt:lpwstr/>
      </vt:variant>
      <vt:variant>
        <vt:i4>6750314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consultantplus://offline/ref=10B8F971C50BB0C008751CB07D4E733C5FF0FC5DEDE8FD5EA92505BA1AB917281A14CDBFAF33B6A94699D1ABF019EE88A2097E6DD81CDE60w33BC</vt:lpwstr>
      </vt:variant>
      <vt:variant>
        <vt:lpwstr/>
      </vt:variant>
      <vt:variant>
        <vt:i4>7405617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consultantplus://offline/ref=9C1E27995929FDD7939FBD1590A147AF4FA8552BE869452FC35B45F4F377A32725FBBEE684FDC26B6FE7A425F953A5B9A397D58C3B5D772EC</vt:lpwstr>
      </vt:variant>
      <vt:variant>
        <vt:lpwstr/>
      </vt:variant>
      <vt:variant>
        <vt:i4>6684729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consultantplus://offline/ref=422162CA5A51DEEB8CCEA2F6E3E43DB4451BE13A2A891F7B337F8615D4BCD2419499518FBC83A0AD3F14781A984385DF19F1BDB3172CT30FK</vt:lpwstr>
      </vt:variant>
      <vt:variant>
        <vt:lpwstr/>
      </vt:variant>
      <vt:variant>
        <vt:i4>6684780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consultantplus://offline/ref=422162CA5A51DEEB8CCEA2F6E3E43DB4451AE336218F1F7B337F8615D4BCD2419499518ABF84A9AD3F14781A984385DF19F1BDB3172CT30FK</vt:lpwstr>
      </vt:variant>
      <vt:variant>
        <vt:lpwstr/>
      </vt:variant>
      <vt:variant>
        <vt:i4>8126512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consultantplus://offline/ref=F1C998D24FFCC2BDAE698C3C926F3E30E6ADC035B84FB2D67B479B0EFA951AB09AB3BE2A0248383BA6D297CE604646AB70B8B910A481k524C</vt:lpwstr>
      </vt:variant>
      <vt:variant>
        <vt:lpwstr/>
      </vt:variant>
      <vt:variant>
        <vt:i4>6422580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consultantplus://offline/ref=BF6BD0ADD2B48DA771B22836FAE7331483AF37482BC67CAF0678FEF89853C41F5FC9D7793AABE0A33EA8B913AB60C0BD4EB4C3D8A74F3ADCx511C</vt:lpwstr>
      </vt:variant>
      <vt:variant>
        <vt:lpwstr/>
      </vt:variant>
      <vt:variant>
        <vt:i4>7602238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consultantplus://offline/ref=5CB3601A2DB22B6FBCC9B6429261C471E9A7590D0B59B2B5D5921F30E396D260A5F7914C7EA6F0581231776221BB3FAD877EBABB1B666766FDN1C</vt:lpwstr>
      </vt:variant>
      <vt:variant>
        <vt:lpwstr/>
      </vt:variant>
      <vt:variant>
        <vt:i4>7209014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consultantplus://offline/ref=7C398F0211377AA45DDFDCA5C8D02182461355B373EE5232AFF844FDF396FBD91AD76885CBE3AB4443747E267A48D17CACA5BDC090DC3FBDyFhFG</vt:lpwstr>
      </vt:variant>
      <vt:variant>
        <vt:lpwstr/>
      </vt:variant>
      <vt:variant>
        <vt:i4>2949216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consultantplus://offline/ref=3EAA96A1AAC63087392539AD21AB5789C09C09FE810F043556BBA8DB59DC051D5BCDB7100721E1202B0217414B400CFE866B848AE81BA499PAz1K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consultantplus://offline/ref=86717683F45A7DDF7721DEE627EBAEB487BEDD2B5043EBC7B9C06465592DEEB4840C64E4EF42B5656CA44B605CEA454958F3A86A0C675CCAK907C</vt:lpwstr>
      </vt:variant>
      <vt:variant>
        <vt:lpwstr/>
      </vt:variant>
      <vt:variant>
        <vt:i4>3211314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consultantplus://offline/ref=41199FCBD23E6EFE17997A8985EF6104658E6C05867B865BC658A17375D340A7BB4380859FB8232057CA02EAE8B4E305A06E7D8F64D670D5N1uDC</vt:lpwstr>
      </vt:variant>
      <vt:variant>
        <vt:lpwstr/>
      </vt:variant>
      <vt:variant>
        <vt:i4>7405631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consultantplus://offline/ref=03434C3E02BC326B3AE8C2643F8E2182156B20F54DCCC4CB80DE3CB65CF4FE085E30FC8FC0AEF4A92B90A9F84A0E25E1E7FE526B4533F39756gBG</vt:lpwstr>
      </vt:variant>
      <vt:variant>
        <vt:lpwstr/>
      </vt:variant>
      <vt:variant>
        <vt:i4>7471200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consultantplus://offline/ref=A1573EA1598A5E896B11CAE56868DDB2104997A63D7F809A0986C00C9C4017B89CFE774F862C2A77B485B4F1377BF38A2999CFD825E14262FFe6G</vt:lpwstr>
      </vt:variant>
      <vt:variant>
        <vt:lpwstr/>
      </vt:variant>
      <vt:variant>
        <vt:i4>7405678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consultantplus://offline/ref=F6FDBDA26786EE404031802D09CA1DC26F05319F5B8460A763C3BCEE9D961D65B97985B8511294EE27E703E4DA341DDC730F1A7411BE4437f0e9G</vt:lpwstr>
      </vt:variant>
      <vt:variant>
        <vt:lpwstr/>
      </vt:variant>
      <vt:variant>
        <vt:i4>7995445</vt:i4>
      </vt:variant>
      <vt:variant>
        <vt:i4>45</vt:i4>
      </vt:variant>
      <vt:variant>
        <vt:i4>0</vt:i4>
      </vt:variant>
      <vt:variant>
        <vt:i4>5</vt:i4>
      </vt:variant>
      <vt:variant>
        <vt:lpwstr>https://ums.nso.ru/</vt:lpwstr>
      </vt:variant>
      <vt:variant>
        <vt:lpwstr/>
      </vt:variant>
      <vt:variant>
        <vt:i4>6946877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consultantplus://offline/ref=AF89151218A807873EA470288074620BD7ADFC371DBCD245C823D7C55F0C64543FC928CDF5E07C0B51A9B3AC7E3B0311106A184D30BB347FX0NED</vt:lpwstr>
      </vt:variant>
      <vt:variant>
        <vt:lpwstr/>
      </vt:variant>
      <vt:variant>
        <vt:i4>7798891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consultantplus://offline/ref=772F7E3721DCEC5E1325E85D463255FDBE2810158ADA103E96CDCCBD96F8237DE29B7BD05B498194A57BC26D9201117D113E3AE2669FB8EBm1iDG</vt:lpwstr>
      </vt:variant>
      <vt:variant>
        <vt:lpwstr/>
      </vt:variant>
      <vt:variant>
        <vt:i4>6750318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consultantplus://offline/ref=83E74792E31DCE0FF67CADEA154E88F0A436228F9F046E630E1CBD6CA510C79EFD6725D3F46F891A05E41F5FAA16E5B094D8D05D7B7BF434xAOCC</vt:lpwstr>
      </vt:variant>
      <vt:variant>
        <vt:lpwstr/>
      </vt:variant>
      <vt:variant>
        <vt:i4>2818155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consultantplus://offline/ref=FA19AE70A8B29B54FFC7FE59F09AB611DAC0CBD7C71FFE93928E857320CE8EB9E2036D933E29580BCC806815733BCC55E295A006C6A9F6D6bEO9C</vt:lpwstr>
      </vt:variant>
      <vt:variant>
        <vt:lpwstr/>
      </vt:variant>
      <vt:variant>
        <vt:i4>6750314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consultantplus://offline/ref=10B8F971C50BB0C008751CB07D4E733C5FF0FC5DEDE8FD5EA92505BA1AB917281A14CDBFAF33B6A94699D1ABF019EE88A2097E6DD81CDE60w33BC</vt:lpwstr>
      </vt:variant>
      <vt:variant>
        <vt:lpwstr/>
      </vt:variant>
      <vt:variant>
        <vt:i4>7405617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consultantplus://offline/ref=9C1E27995929FDD7939FBD1590A147AF4FA8552BE869452FC35B45F4F377A32725FBBEE684FDC26B6FE7A425F953A5B9A397D58C3B5D772EC</vt:lpwstr>
      </vt:variant>
      <vt:variant>
        <vt:lpwstr/>
      </vt:variant>
      <vt:variant>
        <vt:i4>8126512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consultantplus://offline/ref=F1C998D24FFCC2BDAE698C3C926F3E30E6ADC035B84FB2D67B479B0EFA951AB09AB3BE2A0248383BA6D297CE604646AB70B8B910A481k524C</vt:lpwstr>
      </vt:variant>
      <vt:variant>
        <vt:lpwstr/>
      </vt:variant>
      <vt:variant>
        <vt:i4>6422580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consultantplus://offline/ref=BF6BD0ADD2B48DA771B22836FAE7331483AF37482BC67CAF0678FEF89853C41F5FC9D7793AABE0A33EA8B913AB60C0BD4EB4C3D8A74F3ADCx511C</vt:lpwstr>
      </vt:variant>
      <vt:variant>
        <vt:lpwstr/>
      </vt:variant>
      <vt:variant>
        <vt:i4>7602238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consultantplus://offline/ref=5CB3601A2DB22B6FBCC9B6429261C471E9A7590D0B59B2B5D5921F30E396D260A5F7914C7EA6F0581231776221BB3FAD877EBABB1B666766FDN1C</vt:lpwstr>
      </vt:variant>
      <vt:variant>
        <vt:lpwstr/>
      </vt:variant>
      <vt:variant>
        <vt:i4>7209014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consultantplus://offline/ref=7C398F0211377AA45DDFDCA5C8D02182461355B373EE5232AFF844FDF396FBD91AD76885CBE3AB4443747E267A48D17CACA5BDC090DC3FBDyFhFG</vt:lpwstr>
      </vt:variant>
      <vt:variant>
        <vt:lpwstr/>
      </vt:variant>
      <vt:variant>
        <vt:i4>2687073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consultantplus://offline/ref=86717683F45A7DDF7721DEE627EBAEB487BEDD2B5043EBC7B9C06465592DEEB4840C64E4EF42B5656CA44B605CEA454958F3A86A0C675CCAK907C</vt:lpwstr>
      </vt:variant>
      <vt:variant>
        <vt:lpwstr/>
      </vt:variant>
      <vt:variant>
        <vt:i4>3211314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consultantplus://offline/ref=41199FCBD23E6EFE17997A8985EF6104658E6C05867B865BC658A17375D340A7BB4380859FB8232057CA02EAE8B4E305A06E7D8F64D670D5N1uDC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consultantplus://offline/ref=03434C3E02BC326B3AE8C2643F8E2182156B20F54DCCC4CB80DE3CB65CF4FE085E30FC8FC0AEF4A92B90A9F84A0E25E1E7FE526B4533F39756gBG</vt:lpwstr>
      </vt:variant>
      <vt:variant>
        <vt:lpwstr/>
      </vt:variant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consultantplus://offline/ref=A1573EA1598A5E896B11CAE56868DDB2104997A63D7F809A0986C00C9C4017B89CFE774F862C2A77B485B4F1377BF38A2999CFD825E14262FFe6G</vt:lpwstr>
      </vt:variant>
      <vt:variant>
        <vt:lpwstr/>
      </vt:variant>
      <vt:variant>
        <vt:i4>7405678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consultantplus://offline/ref=F6FDBDA26786EE404031802D09CA1DC26F05319F5B8460A763C3BCEE9D961D65B97985B8511294EE27E703E4DA341DDC730F1A7411BE4437f0e9G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Москалева Ольга Витальевна</cp:lastModifiedBy>
  <cp:revision>4</cp:revision>
  <cp:lastPrinted>2019-12-20T03:53:00Z</cp:lastPrinted>
  <dcterms:created xsi:type="dcterms:W3CDTF">2019-12-20T03:52:00Z</dcterms:created>
  <dcterms:modified xsi:type="dcterms:W3CDTF">2019-12-20T03:54:00Z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Целевые аудитории">
    <vt:lpwstr/>
  </property>
  <property fmtid="{D5CDD505-2E9C-101B-9397-08002B2CF9AE}" pid="3" name="_dlc_DocId">
    <vt:lpwstr>6KDV5W64NSFS-385-16716</vt:lpwstr>
  </property>
  <property fmtid="{D5CDD505-2E9C-101B-9397-08002B2CF9AE}" pid="4" name="_dlc_DocIdItemGuid">
    <vt:lpwstr>368738cd-056a-4f96-8013-4cac61511a11</vt:lpwstr>
  </property>
  <property fmtid="{D5CDD505-2E9C-101B-9397-08002B2CF9AE}" pid="5" name="_dlc_DocIdUrl">
    <vt:lpwstr>http://port.admnsk.ru/sites/main/sovet/_layouts/DocIdRedir.aspx?ID=6KDV5W64NSFS-385-16716, 6KDV5W64NSFS-385-16716</vt:lpwstr>
  </property>
  <property fmtid="{D5CDD505-2E9C-101B-9397-08002B2CF9AE}" pid="6" name="ContentTypeId">
    <vt:lpwstr>0x010100081F8235617DCA448F33DCD40D1A6486</vt:lpwstr>
  </property>
</Properties>
</file>